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890" w:rsidRDefault="00BC09E4" w:rsidP="004B1890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</w:t>
      </w:r>
      <w:r w:rsidR="004B1890">
        <w:rPr>
          <w:b/>
          <w:color w:val="000000"/>
          <w:sz w:val="24"/>
          <w:szCs w:val="24"/>
        </w:rPr>
        <w:t xml:space="preserve">аучно-исследовательский экономический институт </w:t>
      </w:r>
      <w:r w:rsidR="00923032">
        <w:rPr>
          <w:b/>
          <w:color w:val="000000"/>
          <w:sz w:val="24"/>
          <w:szCs w:val="24"/>
        </w:rPr>
        <w:t>Министерств</w:t>
      </w:r>
      <w:r>
        <w:rPr>
          <w:b/>
          <w:color w:val="000000"/>
          <w:sz w:val="24"/>
          <w:szCs w:val="24"/>
        </w:rPr>
        <w:t>а</w:t>
      </w:r>
      <w:r w:rsidR="00923032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экономики</w:t>
      </w:r>
      <w:r w:rsidR="00923032">
        <w:rPr>
          <w:b/>
          <w:color w:val="000000"/>
          <w:sz w:val="24"/>
          <w:szCs w:val="24"/>
        </w:rPr>
        <w:t xml:space="preserve"> </w:t>
      </w:r>
    </w:p>
    <w:p w:rsidR="00F25126" w:rsidRPr="00923032" w:rsidRDefault="00923032" w:rsidP="004B1890">
      <w:pPr>
        <w:jc w:val="center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Республики Беларусь</w:t>
      </w:r>
    </w:p>
    <w:p w:rsidR="00985F41" w:rsidRPr="00923032" w:rsidRDefault="00BC09E4" w:rsidP="00985F41">
      <w:pPr>
        <w:jc w:val="center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Частный институт управления и предпринимательства</w:t>
      </w:r>
      <w:r w:rsidR="00985F41">
        <w:rPr>
          <w:b/>
          <w:color w:val="000000"/>
          <w:sz w:val="24"/>
          <w:szCs w:val="24"/>
        </w:rPr>
        <w:t>, г. Минск, Республика Беларусь</w:t>
      </w:r>
    </w:p>
    <w:p w:rsidR="008B00FA" w:rsidRPr="00DC4831" w:rsidRDefault="00985F41" w:rsidP="00AD5110">
      <w:pPr>
        <w:spacing w:before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Университет информационных наук и технологий, г. </w:t>
      </w:r>
      <w:proofErr w:type="spellStart"/>
      <w:r>
        <w:rPr>
          <w:b/>
          <w:color w:val="000000"/>
          <w:sz w:val="24"/>
          <w:szCs w:val="24"/>
        </w:rPr>
        <w:t>Охрид</w:t>
      </w:r>
      <w:proofErr w:type="spellEnd"/>
      <w:r>
        <w:rPr>
          <w:b/>
          <w:color w:val="000000"/>
          <w:sz w:val="24"/>
          <w:szCs w:val="24"/>
        </w:rPr>
        <w:t xml:space="preserve">, Северная </w:t>
      </w:r>
      <w:r w:rsidR="008B00FA">
        <w:rPr>
          <w:b/>
          <w:color w:val="000000"/>
          <w:sz w:val="24"/>
          <w:szCs w:val="24"/>
        </w:rPr>
        <w:t>Македония</w:t>
      </w:r>
    </w:p>
    <w:p w:rsidR="00D53035" w:rsidRPr="00DC4831" w:rsidRDefault="001E3074" w:rsidP="00DC4831">
      <w:pPr>
        <w:pStyle w:val="ab"/>
        <w:spacing w:before="120"/>
        <w:ind w:left="432" w:right="432"/>
        <w:jc w:val="center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115569</wp:posOffset>
                </wp:positionV>
                <wp:extent cx="5760720" cy="0"/>
                <wp:effectExtent l="0" t="19050" r="49530" b="3810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6B541" id="Line 5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8.35pt,9.1pt" to="481.9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" strokeweight="4.5pt">
                <v:stroke linestyle="thickThin"/>
              </v:line>
            </w:pict>
          </mc:Fallback>
        </mc:AlternateContent>
      </w:r>
    </w:p>
    <w:p w:rsidR="006D63B2" w:rsidRPr="00F03E66" w:rsidRDefault="006D63B2">
      <w:pPr>
        <w:pStyle w:val="ab"/>
        <w:ind w:left="432" w:right="432"/>
        <w:jc w:val="center"/>
        <w:rPr>
          <w:caps/>
        </w:rPr>
      </w:pPr>
      <w:r w:rsidRPr="00F03E66">
        <w:rPr>
          <w:caps/>
        </w:rPr>
        <w:t xml:space="preserve">Информационное письмо </w:t>
      </w:r>
    </w:p>
    <w:p w:rsidR="0046044E" w:rsidRDefault="00BC09E4" w:rsidP="00BC09E4">
      <w:pPr>
        <w:jc w:val="center"/>
        <w:rPr>
          <w:b/>
          <w:caps/>
          <w:sz w:val="24"/>
          <w:szCs w:val="24"/>
        </w:rPr>
      </w:pPr>
      <w:r w:rsidRPr="008B74D5">
        <w:rPr>
          <w:b/>
          <w:sz w:val="24"/>
          <w:szCs w:val="24"/>
        </w:rPr>
        <w:t>XXV Международной научно-практической конференции «</w:t>
      </w:r>
      <w:r w:rsidRPr="008B74D5">
        <w:rPr>
          <w:b/>
          <w:caps/>
          <w:sz w:val="24"/>
          <w:szCs w:val="24"/>
        </w:rPr>
        <w:t xml:space="preserve">Инновационное </w:t>
      </w:r>
    </w:p>
    <w:p w:rsidR="00F25126" w:rsidRPr="008B74D5" w:rsidRDefault="00BC09E4" w:rsidP="00BC09E4">
      <w:pPr>
        <w:jc w:val="center"/>
        <w:rPr>
          <w:b/>
          <w:caps/>
          <w:sz w:val="24"/>
          <w:szCs w:val="24"/>
        </w:rPr>
      </w:pPr>
      <w:r w:rsidRPr="008B74D5">
        <w:rPr>
          <w:b/>
          <w:caps/>
          <w:sz w:val="24"/>
          <w:szCs w:val="24"/>
        </w:rPr>
        <w:t>развитие и структурная перестройка экономики</w:t>
      </w:r>
      <w:r w:rsidRPr="008B74D5">
        <w:rPr>
          <w:b/>
          <w:sz w:val="24"/>
          <w:szCs w:val="24"/>
        </w:rPr>
        <w:t>»</w:t>
      </w:r>
      <w:r w:rsidRPr="008B74D5">
        <w:rPr>
          <w:b/>
          <w:caps/>
          <w:szCs w:val="24"/>
        </w:rPr>
        <w:t xml:space="preserve"> </w:t>
      </w:r>
    </w:p>
    <w:p w:rsidR="0010335D" w:rsidRPr="002F52C5" w:rsidRDefault="00BC09E4" w:rsidP="002F52C5">
      <w:pPr>
        <w:pStyle w:val="ab"/>
        <w:ind w:left="432" w:right="432"/>
        <w:jc w:val="center"/>
        <w:rPr>
          <w:szCs w:val="24"/>
        </w:rPr>
      </w:pPr>
      <w:r>
        <w:rPr>
          <w:szCs w:val="24"/>
        </w:rPr>
        <w:t>Круглый стол:</w:t>
      </w:r>
      <w:r w:rsidRPr="00BC6B86">
        <w:rPr>
          <w:szCs w:val="24"/>
        </w:rPr>
        <w:t xml:space="preserve"> «</w:t>
      </w:r>
      <w:r w:rsidR="0046044E">
        <w:rPr>
          <w:szCs w:val="24"/>
        </w:rPr>
        <w:t>Платформенная э</w:t>
      </w:r>
      <w:r w:rsidRPr="00BC6B86">
        <w:rPr>
          <w:szCs w:val="24"/>
        </w:rPr>
        <w:t xml:space="preserve">кономика совместного </w:t>
      </w:r>
      <w:r>
        <w:rPr>
          <w:szCs w:val="24"/>
        </w:rPr>
        <w:t>потребления</w:t>
      </w:r>
      <w:r w:rsidRPr="00BC6B86">
        <w:rPr>
          <w:szCs w:val="24"/>
        </w:rPr>
        <w:t>»</w:t>
      </w:r>
      <w:r w:rsidR="002F52C5" w:rsidRPr="002F52C5">
        <w:rPr>
          <w:szCs w:val="24"/>
        </w:rPr>
        <w:t xml:space="preserve">, </w:t>
      </w:r>
    </w:p>
    <w:p w:rsidR="00F94D56" w:rsidRPr="00F94D56" w:rsidRDefault="00AA20A3" w:rsidP="00F94D56">
      <w:pPr>
        <w:pStyle w:val="ab"/>
        <w:ind w:left="432" w:right="432"/>
        <w:jc w:val="center"/>
        <w:rPr>
          <w:szCs w:val="24"/>
        </w:rPr>
      </w:pPr>
      <w:r w:rsidRPr="002F52C5">
        <w:rPr>
          <w:szCs w:val="24"/>
        </w:rPr>
        <w:t xml:space="preserve">г. Минск, </w:t>
      </w:r>
      <w:r w:rsidR="00BC09E4">
        <w:rPr>
          <w:szCs w:val="24"/>
        </w:rPr>
        <w:t>30</w:t>
      </w:r>
      <w:r w:rsidR="002F52C5" w:rsidRPr="002F52C5">
        <w:rPr>
          <w:szCs w:val="24"/>
        </w:rPr>
        <w:t xml:space="preserve"> апреля </w:t>
      </w:r>
      <w:r w:rsidR="00D126CE" w:rsidRPr="002F52C5">
        <w:rPr>
          <w:szCs w:val="24"/>
        </w:rPr>
        <w:t>20</w:t>
      </w:r>
      <w:r w:rsidR="00BC09E4">
        <w:rPr>
          <w:szCs w:val="24"/>
        </w:rPr>
        <w:t>21</w:t>
      </w:r>
      <w:r w:rsidR="00D126CE" w:rsidRPr="002F52C5">
        <w:rPr>
          <w:szCs w:val="24"/>
        </w:rPr>
        <w:t xml:space="preserve"> г.</w:t>
      </w:r>
      <w:r w:rsidR="00F25126" w:rsidRPr="0010335D">
        <w:rPr>
          <w:szCs w:val="24"/>
        </w:rPr>
        <w:t xml:space="preserve"> </w:t>
      </w:r>
    </w:p>
    <w:p w:rsidR="00AA20A3" w:rsidRDefault="00AA20A3" w:rsidP="00F25126">
      <w:pPr>
        <w:pStyle w:val="ab"/>
        <w:ind w:left="432" w:right="432"/>
        <w:jc w:val="center"/>
      </w:pPr>
      <w:r>
        <w:t>ПРОГРАММА И ОРГАНИЗАЦИЯ</w:t>
      </w:r>
    </w:p>
    <w:p w:rsidR="00132D56" w:rsidRDefault="00132D56" w:rsidP="005E2FA7">
      <w:pPr>
        <w:jc w:val="both"/>
        <w:rPr>
          <w:b/>
          <w:caps/>
        </w:rPr>
      </w:pPr>
    </w:p>
    <w:p w:rsidR="0072714E" w:rsidRPr="00594EFC" w:rsidRDefault="00AA20A3" w:rsidP="00132D56">
      <w:pPr>
        <w:spacing w:after="120"/>
        <w:jc w:val="both"/>
        <w:rPr>
          <w:b/>
        </w:rPr>
      </w:pPr>
      <w:r w:rsidRPr="003E5B5A">
        <w:rPr>
          <w:b/>
          <w:caps/>
        </w:rPr>
        <w:t>1. Ц</w:t>
      </w:r>
      <w:r w:rsidRPr="003E5B5A">
        <w:rPr>
          <w:b/>
        </w:rPr>
        <w:t xml:space="preserve">ель </w:t>
      </w:r>
      <w:r w:rsidR="002F52C5">
        <w:rPr>
          <w:b/>
        </w:rPr>
        <w:t xml:space="preserve">работы </w:t>
      </w:r>
      <w:r w:rsidR="004B1890">
        <w:rPr>
          <w:b/>
        </w:rPr>
        <w:t>круглого стола</w:t>
      </w:r>
      <w:r w:rsidR="00526386">
        <w:rPr>
          <w:b/>
        </w:rPr>
        <w:t xml:space="preserve">. </w:t>
      </w:r>
      <w:r w:rsidR="004B1890">
        <w:t>З</w:t>
      </w:r>
      <w:r w:rsidR="00491FB2">
        <w:t xml:space="preserve">аслушать и обсудить </w:t>
      </w:r>
      <w:r w:rsidR="004B1890">
        <w:t>проблемы</w:t>
      </w:r>
      <w:r w:rsidR="008B74D5">
        <w:t>, возникающие при развитии экон</w:t>
      </w:r>
      <w:r w:rsidR="004B1890">
        <w:t>омик совместного потребления, платформенной экономики в</w:t>
      </w:r>
      <w:r w:rsidR="00491FB2">
        <w:t xml:space="preserve"> Респуб</w:t>
      </w:r>
      <w:r w:rsidR="004B1890">
        <w:t>лике</w:t>
      </w:r>
      <w:r w:rsidR="00594EFC">
        <w:t xml:space="preserve"> Беларусь, сформировать рекомендации развития национальной экономики. </w:t>
      </w:r>
    </w:p>
    <w:p w:rsidR="00594EFC" w:rsidRPr="000C59C2" w:rsidRDefault="001E3074" w:rsidP="000C59C2">
      <w:pPr>
        <w:pStyle w:val="a4"/>
        <w:spacing w:after="120"/>
        <w:ind w:firstLine="0"/>
        <w:rPr>
          <w:b/>
          <w:sz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-62865</wp:posOffset>
                </wp:positionH>
                <wp:positionV relativeFrom="margin">
                  <wp:posOffset>2663825</wp:posOffset>
                </wp:positionV>
                <wp:extent cx="1602740" cy="772795"/>
                <wp:effectExtent l="0" t="0" r="0" b="8255"/>
                <wp:wrapSquare wrapText="bothSides"/>
                <wp:docPr id="1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890" w:rsidRDefault="00F94D56" w:rsidP="00374890">
                            <w:r w:rsidRPr="00F94D5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9225" cy="714021"/>
                                  <wp:effectExtent l="0" t="0" r="0" b="0"/>
                                  <wp:docPr id="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3047" t="57670" r="70657" b="99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535" cy="719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1" o:spid="_x0000_s1026" type="#_x0000_t202" style="position:absolute;left:0;text-align:left;margin-left:-4.95pt;margin-top:209.75pt;width:126.2pt;height:60.85pt;z-index:2516582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" stroked="f">
                <v:textbox>
                  <w:txbxContent>
                    <w:p w:rsidR="00374890" w:rsidRDefault="00F94D56" w:rsidP="00374890">
                      <w:r w:rsidRPr="00F94D56">
                        <w:rPr>
                          <w:noProof/>
                        </w:rPr>
                        <w:drawing>
                          <wp:inline distT="0" distB="0" distL="0" distR="0">
                            <wp:extent cx="1419225" cy="714021"/>
                            <wp:effectExtent l="0" t="0" r="0" b="0"/>
                            <wp:docPr id="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3047" t="57670" r="70657" b="99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535" cy="719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D2AC9" w:rsidRPr="000C59C2">
        <w:rPr>
          <w:b/>
          <w:sz w:val="20"/>
        </w:rPr>
        <w:t>2</w:t>
      </w:r>
      <w:r w:rsidR="0002064E" w:rsidRPr="000C59C2">
        <w:rPr>
          <w:b/>
          <w:sz w:val="20"/>
        </w:rPr>
        <w:t xml:space="preserve">. </w:t>
      </w:r>
      <w:r w:rsidR="0072714E" w:rsidRPr="000C59C2">
        <w:rPr>
          <w:b/>
          <w:sz w:val="20"/>
        </w:rPr>
        <w:t xml:space="preserve">Дата и место </w:t>
      </w:r>
      <w:r w:rsidR="0002064E" w:rsidRPr="000C59C2">
        <w:rPr>
          <w:b/>
          <w:sz w:val="20"/>
        </w:rPr>
        <w:t xml:space="preserve">проведения </w:t>
      </w:r>
      <w:r w:rsidR="0072714E" w:rsidRPr="000C59C2">
        <w:rPr>
          <w:b/>
          <w:sz w:val="20"/>
        </w:rPr>
        <w:t>мероприятия</w:t>
      </w:r>
      <w:r w:rsidR="00594EFC" w:rsidRPr="000C59C2">
        <w:rPr>
          <w:b/>
          <w:sz w:val="20"/>
        </w:rPr>
        <w:t>.</w:t>
      </w:r>
      <w:r w:rsidR="0072714E" w:rsidRPr="000C59C2">
        <w:rPr>
          <w:b/>
          <w:sz w:val="20"/>
        </w:rPr>
        <w:t xml:space="preserve"> </w:t>
      </w:r>
      <w:r w:rsidR="0072714E" w:rsidRPr="000C59C2">
        <w:rPr>
          <w:sz w:val="20"/>
        </w:rPr>
        <w:t xml:space="preserve">Мероприятие проводится </w:t>
      </w:r>
      <w:r w:rsidR="004B1890" w:rsidRPr="000C59C2">
        <w:rPr>
          <w:sz w:val="20"/>
        </w:rPr>
        <w:t>30</w:t>
      </w:r>
      <w:r w:rsidR="0072714E" w:rsidRPr="000C59C2">
        <w:rPr>
          <w:sz w:val="20"/>
        </w:rPr>
        <w:t xml:space="preserve"> апреля </w:t>
      </w:r>
      <w:r w:rsidR="008E2A79" w:rsidRPr="000C59C2">
        <w:rPr>
          <w:sz w:val="20"/>
        </w:rPr>
        <w:t>20</w:t>
      </w:r>
      <w:r w:rsidR="004B1890" w:rsidRPr="000C59C2">
        <w:rPr>
          <w:sz w:val="20"/>
        </w:rPr>
        <w:t>21</w:t>
      </w:r>
      <w:r w:rsidR="0072714E" w:rsidRPr="000C59C2">
        <w:rPr>
          <w:sz w:val="20"/>
        </w:rPr>
        <w:t xml:space="preserve"> г. с 1</w:t>
      </w:r>
      <w:r w:rsidR="004B1890" w:rsidRPr="000C59C2">
        <w:rPr>
          <w:sz w:val="20"/>
        </w:rPr>
        <w:t>0.00 по 13</w:t>
      </w:r>
      <w:r w:rsidR="00CA7B92" w:rsidRPr="000C59C2">
        <w:rPr>
          <w:sz w:val="20"/>
        </w:rPr>
        <w:t>.00 в</w:t>
      </w:r>
      <w:r w:rsidR="00AA20A3" w:rsidRPr="000C59C2">
        <w:rPr>
          <w:sz w:val="20"/>
        </w:rPr>
        <w:t xml:space="preserve"> </w:t>
      </w:r>
      <w:r w:rsidR="0010335D" w:rsidRPr="000C59C2">
        <w:rPr>
          <w:sz w:val="20"/>
        </w:rPr>
        <w:t xml:space="preserve">конференц-зале </w:t>
      </w:r>
      <w:r w:rsidR="004B1890" w:rsidRPr="000C59C2">
        <w:rPr>
          <w:sz w:val="20"/>
        </w:rPr>
        <w:t>НИ</w:t>
      </w:r>
      <w:r w:rsidR="00D63981" w:rsidRPr="000C59C2">
        <w:rPr>
          <w:sz w:val="20"/>
        </w:rPr>
        <w:t>Э</w:t>
      </w:r>
      <w:r w:rsidR="004B1890" w:rsidRPr="000C59C2">
        <w:rPr>
          <w:sz w:val="20"/>
        </w:rPr>
        <w:t xml:space="preserve">И </w:t>
      </w:r>
      <w:r w:rsidR="00D63981" w:rsidRPr="000C59C2">
        <w:rPr>
          <w:sz w:val="20"/>
        </w:rPr>
        <w:t>Мин</w:t>
      </w:r>
      <w:r w:rsidR="004B1890" w:rsidRPr="000C59C2">
        <w:rPr>
          <w:sz w:val="20"/>
        </w:rPr>
        <w:t>экономики</w:t>
      </w:r>
      <w:r w:rsidR="003D313D" w:rsidRPr="000C59C2">
        <w:rPr>
          <w:sz w:val="20"/>
        </w:rPr>
        <w:t xml:space="preserve"> в гибридной форме (онлайн и </w:t>
      </w:r>
      <w:proofErr w:type="spellStart"/>
      <w:r w:rsidR="003D313D" w:rsidRPr="000C59C2">
        <w:rPr>
          <w:sz w:val="20"/>
        </w:rPr>
        <w:t>оффлайн</w:t>
      </w:r>
      <w:proofErr w:type="spellEnd"/>
      <w:r w:rsidR="003D313D" w:rsidRPr="000C59C2">
        <w:rPr>
          <w:sz w:val="20"/>
        </w:rPr>
        <w:t>)</w:t>
      </w:r>
      <w:r w:rsidR="00AA20A3" w:rsidRPr="000C59C2">
        <w:rPr>
          <w:sz w:val="20"/>
        </w:rPr>
        <w:t xml:space="preserve">, </w:t>
      </w:r>
      <w:r w:rsidR="0010335D" w:rsidRPr="000C59C2">
        <w:rPr>
          <w:sz w:val="20"/>
        </w:rPr>
        <w:t xml:space="preserve">г. Минск, </w:t>
      </w:r>
      <w:r w:rsidR="004B1890" w:rsidRPr="000C59C2">
        <w:rPr>
          <w:sz w:val="20"/>
        </w:rPr>
        <w:t xml:space="preserve">220086, </w:t>
      </w:r>
      <w:r w:rsidR="0010335D" w:rsidRPr="000C59C2">
        <w:rPr>
          <w:sz w:val="20"/>
        </w:rPr>
        <w:t>С</w:t>
      </w:r>
      <w:r w:rsidR="004B1890" w:rsidRPr="000C59C2">
        <w:rPr>
          <w:sz w:val="20"/>
        </w:rPr>
        <w:t xml:space="preserve">лавинского 1/1, </w:t>
      </w:r>
      <w:r w:rsidR="00D63981" w:rsidRPr="000C59C2">
        <w:rPr>
          <w:sz w:val="20"/>
          <w:lang w:val="be-BY"/>
        </w:rPr>
        <w:t>четвертый</w:t>
      </w:r>
      <w:r w:rsidR="004B1890" w:rsidRPr="000C59C2">
        <w:rPr>
          <w:sz w:val="20"/>
          <w:lang w:val="be-BY"/>
        </w:rPr>
        <w:t xml:space="preserve"> этаж. </w:t>
      </w:r>
      <w:r w:rsidR="0088247D" w:rsidRPr="000C59C2">
        <w:rPr>
          <w:sz w:val="20"/>
        </w:rPr>
        <w:t xml:space="preserve">Проход </w:t>
      </w:r>
      <w:r w:rsidR="005E2FA7">
        <w:rPr>
          <w:sz w:val="20"/>
        </w:rPr>
        <w:t xml:space="preserve">и дистанционный доступ </w:t>
      </w:r>
      <w:r w:rsidR="0088247D" w:rsidRPr="000C59C2">
        <w:rPr>
          <w:sz w:val="20"/>
        </w:rPr>
        <w:t xml:space="preserve">по </w:t>
      </w:r>
      <w:r w:rsidR="004B1890" w:rsidRPr="000C59C2">
        <w:rPr>
          <w:sz w:val="20"/>
          <w:lang w:val="be-BY"/>
        </w:rPr>
        <w:t xml:space="preserve">факту </w:t>
      </w:r>
      <w:r w:rsidR="004B1890" w:rsidRPr="000C59C2">
        <w:rPr>
          <w:sz w:val="20"/>
        </w:rPr>
        <w:t xml:space="preserve">регистрации. </w:t>
      </w:r>
    </w:p>
    <w:p w:rsidR="00297FB9" w:rsidRPr="00594EFC" w:rsidRDefault="0002064E" w:rsidP="00594EFC">
      <w:pPr>
        <w:spacing w:after="120"/>
        <w:jc w:val="both"/>
        <w:rPr>
          <w:b/>
        </w:rPr>
      </w:pPr>
      <w:r w:rsidRPr="003E5B5A">
        <w:rPr>
          <w:b/>
        </w:rPr>
        <w:t xml:space="preserve">3. </w:t>
      </w:r>
      <w:r w:rsidR="00374890">
        <w:rPr>
          <w:b/>
        </w:rPr>
        <w:t>Тематика</w:t>
      </w:r>
      <w:r w:rsidR="00594EFC">
        <w:rPr>
          <w:b/>
        </w:rPr>
        <w:t xml:space="preserve">. </w:t>
      </w:r>
      <w:r w:rsidR="00526386">
        <w:t>«</w:t>
      </w:r>
      <w:r w:rsidR="00374890" w:rsidRPr="00297FB9">
        <w:t>Головоломка производительности</w:t>
      </w:r>
      <w:r w:rsidR="00526386">
        <w:t>»</w:t>
      </w:r>
      <w:r w:rsidR="00374890" w:rsidRPr="00297FB9">
        <w:t xml:space="preserve"> экономики совместного потребления,</w:t>
      </w:r>
      <w:r w:rsidR="00297FB9" w:rsidRPr="00297FB9">
        <w:t xml:space="preserve"> </w:t>
      </w:r>
      <w:r w:rsidR="00374890" w:rsidRPr="00297FB9">
        <w:t xml:space="preserve">как измерять и оценивать эту экономику, </w:t>
      </w:r>
      <w:r w:rsidR="00297FB9" w:rsidRPr="00297FB9">
        <w:t>как</w:t>
      </w:r>
      <w:r w:rsidR="003C2F20">
        <w:t>ова</w:t>
      </w:r>
      <w:r w:rsidR="00297FB9" w:rsidRPr="00297FB9">
        <w:t xml:space="preserve"> ее статистик</w:t>
      </w:r>
      <w:r w:rsidR="003C2F20">
        <w:t xml:space="preserve">а и рабочие места, </w:t>
      </w:r>
      <w:r w:rsidR="00C01588">
        <w:t xml:space="preserve">какова связь с ВВП, </w:t>
      </w:r>
      <w:r w:rsidR="003C2F20">
        <w:t xml:space="preserve">можно ли собирать статистику </w:t>
      </w:r>
      <w:r w:rsidR="00374890" w:rsidRPr="00297FB9">
        <w:t>Веб-</w:t>
      </w:r>
      <w:proofErr w:type="spellStart"/>
      <w:r w:rsidR="00374890" w:rsidRPr="00297FB9">
        <w:t>скрейпинг</w:t>
      </w:r>
      <w:r w:rsidR="003C2F20">
        <w:t>ом</w:t>
      </w:r>
      <w:proofErr w:type="spellEnd"/>
      <w:r w:rsidR="00297FB9" w:rsidRPr="00297FB9">
        <w:t>,</w:t>
      </w:r>
      <w:r w:rsidR="003C2F20">
        <w:t xml:space="preserve"> как определять</w:t>
      </w:r>
      <w:r w:rsidR="00297FB9" w:rsidRPr="00297FB9">
        <w:t xml:space="preserve"> число работников в платформенной экономике</w:t>
      </w:r>
      <w:r w:rsidR="00985F41">
        <w:t>,</w:t>
      </w:r>
      <w:r w:rsidR="00374890" w:rsidRPr="00297FB9">
        <w:t xml:space="preserve"> кто и почему против </w:t>
      </w:r>
      <w:proofErr w:type="spellStart"/>
      <w:r w:rsidR="00374890" w:rsidRPr="00297FB9">
        <w:t>цифровизации</w:t>
      </w:r>
      <w:proofErr w:type="spellEnd"/>
      <w:r w:rsidR="00374890" w:rsidRPr="00297FB9">
        <w:t xml:space="preserve"> экономики, </w:t>
      </w:r>
      <w:r w:rsidR="00297FB9" w:rsidRPr="00297FB9">
        <w:t xml:space="preserve">если данные </w:t>
      </w:r>
      <w:r w:rsidR="0005037E">
        <w:t xml:space="preserve">и платформы </w:t>
      </w:r>
      <w:r w:rsidR="00297FB9" w:rsidRPr="00297FB9">
        <w:t>товар</w:t>
      </w:r>
      <w:r w:rsidR="00985F41">
        <w:t>,</w:t>
      </w:r>
      <w:r w:rsidR="00297FB9" w:rsidRPr="00297FB9">
        <w:t xml:space="preserve"> то как </w:t>
      </w:r>
      <w:r w:rsidR="0005037E">
        <w:t>их</w:t>
      </w:r>
      <w:r w:rsidR="00297FB9" w:rsidRPr="00297FB9">
        <w:t xml:space="preserve"> оценивать</w:t>
      </w:r>
      <w:r w:rsidR="003C2F20">
        <w:t>, каковы бизнес-модели платформенной экономики</w:t>
      </w:r>
      <w:r w:rsidR="002C2494">
        <w:t xml:space="preserve"> и как они позволяют стране стать богатой</w:t>
      </w:r>
      <w:r w:rsidR="003C2F20">
        <w:t xml:space="preserve">. </w:t>
      </w:r>
    </w:p>
    <w:p w:rsidR="003E5B5A" w:rsidRDefault="00AA20A3" w:rsidP="00594EFC">
      <w:pPr>
        <w:spacing w:after="120"/>
        <w:jc w:val="both"/>
        <w:rPr>
          <w:b/>
        </w:rPr>
      </w:pPr>
      <w:r w:rsidRPr="003E5B5A">
        <w:rPr>
          <w:b/>
        </w:rPr>
        <w:t>4. Участники</w:t>
      </w:r>
      <w:r w:rsidR="00594EFC">
        <w:rPr>
          <w:b/>
        </w:rPr>
        <w:t xml:space="preserve">.  </w:t>
      </w:r>
      <w:r w:rsidR="0010335D" w:rsidRPr="003E5B5A">
        <w:t xml:space="preserve">К </w:t>
      </w:r>
      <w:r w:rsidR="0072714E">
        <w:t>участи</w:t>
      </w:r>
      <w:r w:rsidR="00297FB9">
        <w:t>ю</w:t>
      </w:r>
      <w:r w:rsidR="0072714E">
        <w:t xml:space="preserve"> в </w:t>
      </w:r>
      <w:r w:rsidR="00297FB9">
        <w:t xml:space="preserve">круглом столе </w:t>
      </w:r>
      <w:r w:rsidR="0072714E">
        <w:t>приглаш</w:t>
      </w:r>
      <w:r w:rsidR="00297FB9">
        <w:t>а</w:t>
      </w:r>
      <w:r w:rsidR="0072714E">
        <w:t xml:space="preserve">ются </w:t>
      </w:r>
      <w:r w:rsidR="0010335D" w:rsidRPr="003E5B5A">
        <w:t>служащие заинтересованных государственных органов</w:t>
      </w:r>
      <w:r w:rsidR="00F4465A">
        <w:t xml:space="preserve"> и организаций</w:t>
      </w:r>
      <w:r w:rsidR="0010335D" w:rsidRPr="003E5B5A">
        <w:t>, предприниматели</w:t>
      </w:r>
      <w:r w:rsidR="00297FB9">
        <w:t xml:space="preserve">, собственники и </w:t>
      </w:r>
      <w:proofErr w:type="spellStart"/>
      <w:r w:rsidR="00297FB9">
        <w:t>агрегаторы</w:t>
      </w:r>
      <w:proofErr w:type="spellEnd"/>
      <w:r w:rsidR="00297FB9">
        <w:t xml:space="preserve"> платформ, </w:t>
      </w:r>
      <w:r w:rsidR="00801CDF" w:rsidRPr="003E5B5A">
        <w:t>ученые</w:t>
      </w:r>
      <w:r w:rsidR="00297FB9">
        <w:t xml:space="preserve"> и </w:t>
      </w:r>
      <w:r w:rsidR="0010335D" w:rsidRPr="003E5B5A">
        <w:rPr>
          <w:lang w:val="en-US"/>
        </w:rPr>
        <w:t>IT</w:t>
      </w:r>
      <w:r w:rsidR="0010335D" w:rsidRPr="003E5B5A">
        <w:t>-специалисты Беларуси</w:t>
      </w:r>
      <w:r w:rsidR="00A47A2E">
        <w:t xml:space="preserve">, </w:t>
      </w:r>
      <w:r w:rsidR="005E2FA7">
        <w:t xml:space="preserve">университеты и </w:t>
      </w:r>
      <w:r w:rsidR="00A47A2E">
        <w:t>общественные организации</w:t>
      </w:r>
      <w:r w:rsidR="0010335D" w:rsidRPr="003E5B5A">
        <w:t xml:space="preserve">. </w:t>
      </w:r>
      <w:r w:rsidR="009A5E70" w:rsidRPr="003E5B5A">
        <w:t>Участие</w:t>
      </w:r>
      <w:r w:rsidR="00A47A2E">
        <w:t xml:space="preserve"> </w:t>
      </w:r>
      <w:r w:rsidR="009A5E70" w:rsidRPr="003E5B5A">
        <w:t>– бесплатное.</w:t>
      </w:r>
      <w:r w:rsidR="003E262A" w:rsidRPr="003E5B5A">
        <w:t xml:space="preserve"> Планируемое число участников – </w:t>
      </w:r>
      <w:r w:rsidR="00297FB9">
        <w:t>20</w:t>
      </w:r>
      <w:r w:rsidR="00D63981">
        <w:t>-30</w:t>
      </w:r>
      <w:r w:rsidR="003C2F20">
        <w:t xml:space="preserve"> </w:t>
      </w:r>
      <w:r w:rsidR="00297FB9">
        <w:t>ч</w:t>
      </w:r>
      <w:r w:rsidR="003C2F20">
        <w:t>ел</w:t>
      </w:r>
      <w:r w:rsidR="00297FB9">
        <w:t>.</w:t>
      </w:r>
    </w:p>
    <w:p w:rsidR="00144DFE" w:rsidRDefault="00AA20A3" w:rsidP="00594EFC">
      <w:pPr>
        <w:spacing w:after="120"/>
        <w:jc w:val="both"/>
      </w:pPr>
      <w:r w:rsidRPr="003E5B5A">
        <w:rPr>
          <w:b/>
        </w:rPr>
        <w:t xml:space="preserve">5. </w:t>
      </w:r>
      <w:r w:rsidR="00823FAE" w:rsidRPr="003E5B5A">
        <w:rPr>
          <w:b/>
        </w:rPr>
        <w:t xml:space="preserve">Координация </w:t>
      </w:r>
      <w:r w:rsidRPr="003E5B5A">
        <w:rPr>
          <w:b/>
        </w:rPr>
        <w:t>подготовк</w:t>
      </w:r>
      <w:r w:rsidR="00823FAE" w:rsidRPr="003E5B5A">
        <w:rPr>
          <w:b/>
        </w:rPr>
        <w:t>и</w:t>
      </w:r>
      <w:r w:rsidR="00EA5302" w:rsidRPr="003E5B5A">
        <w:rPr>
          <w:b/>
        </w:rPr>
        <w:t xml:space="preserve"> </w:t>
      </w:r>
      <w:r w:rsidR="0064096B" w:rsidRPr="003E5B5A">
        <w:rPr>
          <w:b/>
        </w:rPr>
        <w:t>круглого стола</w:t>
      </w:r>
      <w:r w:rsidR="00594EFC">
        <w:rPr>
          <w:b/>
        </w:rPr>
        <w:t xml:space="preserve">.  </w:t>
      </w:r>
      <w:r w:rsidR="00EA5302" w:rsidRPr="003E5B5A">
        <w:t>Координаци</w:t>
      </w:r>
      <w:r w:rsidR="00132D56">
        <w:t>ю</w:t>
      </w:r>
      <w:r w:rsidR="00EA5302" w:rsidRPr="003E5B5A">
        <w:t xml:space="preserve"> </w:t>
      </w:r>
      <w:r w:rsidR="006B3171" w:rsidRPr="003E5B5A">
        <w:t xml:space="preserve">подготовки </w:t>
      </w:r>
      <w:r w:rsidR="00144DFE">
        <w:t xml:space="preserve">осуществляет </w:t>
      </w:r>
      <w:r w:rsidR="00985F41">
        <w:t xml:space="preserve">НИЭИ </w:t>
      </w:r>
      <w:r w:rsidR="00D63981">
        <w:t>Минэкономики и Ч</w:t>
      </w:r>
      <w:r w:rsidR="00144DFE">
        <w:t>астный институт управления и предпринимательства</w:t>
      </w:r>
      <w:r w:rsidR="00D63981">
        <w:t>.</w:t>
      </w:r>
      <w:r w:rsidR="009A5E70" w:rsidRPr="003E5B5A">
        <w:t xml:space="preserve"> </w:t>
      </w:r>
      <w:r w:rsidR="007C35E9" w:rsidRPr="003E5B5A">
        <w:t xml:space="preserve">О намерении </w:t>
      </w:r>
      <w:r w:rsidR="00212BC9" w:rsidRPr="003E5B5A">
        <w:t>участ</w:t>
      </w:r>
      <w:r w:rsidR="007C35E9" w:rsidRPr="003E5B5A">
        <w:t xml:space="preserve">вовать </w:t>
      </w:r>
      <w:r w:rsidR="00212BC9" w:rsidRPr="003E5B5A">
        <w:t xml:space="preserve">в </w:t>
      </w:r>
      <w:r w:rsidR="00A47A2E">
        <w:t>работе круглого стола</w:t>
      </w:r>
      <w:r w:rsidR="009A5E70" w:rsidRPr="003E5B5A">
        <w:t xml:space="preserve"> </w:t>
      </w:r>
      <w:r w:rsidR="00212BC9" w:rsidRPr="003E5B5A">
        <w:t>необходимо</w:t>
      </w:r>
      <w:r w:rsidR="007C35E9" w:rsidRPr="003E5B5A">
        <w:t xml:space="preserve"> </w:t>
      </w:r>
      <w:r w:rsidR="00237E6B" w:rsidRPr="003E5B5A">
        <w:t xml:space="preserve">до </w:t>
      </w:r>
      <w:r w:rsidR="001A58DB">
        <w:t>2</w:t>
      </w:r>
      <w:r w:rsidR="00786D5E">
        <w:t>9</w:t>
      </w:r>
      <w:bookmarkStart w:id="0" w:name="_GoBack"/>
      <w:bookmarkEnd w:id="0"/>
      <w:r w:rsidR="0072714E">
        <w:t xml:space="preserve"> апреля 20</w:t>
      </w:r>
      <w:r w:rsidR="00690924">
        <w:t>21</w:t>
      </w:r>
      <w:r w:rsidR="009A5E70" w:rsidRPr="003E5B5A">
        <w:t xml:space="preserve"> </w:t>
      </w:r>
      <w:r w:rsidR="00237E6B" w:rsidRPr="003E5B5A">
        <w:t xml:space="preserve">г. </w:t>
      </w:r>
      <w:r w:rsidR="007C35E9" w:rsidRPr="003E5B5A">
        <w:t xml:space="preserve">сообщить </w:t>
      </w:r>
      <w:r w:rsidR="006B3171" w:rsidRPr="003E5B5A">
        <w:t xml:space="preserve">по </w:t>
      </w:r>
      <w:r w:rsidR="0064096B" w:rsidRPr="003E5B5A">
        <w:t xml:space="preserve">электронной почте </w:t>
      </w:r>
      <w:hyperlink r:id="rId9" w:history="1">
        <w:r w:rsidR="00AD7666" w:rsidRPr="00D058CE">
          <w:rPr>
            <w:rStyle w:val="a5"/>
            <w:lang w:val="en-US"/>
          </w:rPr>
          <w:t>nadinra</w:t>
        </w:r>
        <w:r w:rsidR="00AD7666" w:rsidRPr="00D058CE">
          <w:rPr>
            <w:rStyle w:val="a5"/>
          </w:rPr>
          <w:t>@</w:t>
        </w:r>
        <w:r w:rsidR="00AD7666" w:rsidRPr="00D058CE">
          <w:rPr>
            <w:rStyle w:val="a5"/>
            <w:lang w:val="en-US"/>
          </w:rPr>
          <w:t>yandex</w:t>
        </w:r>
        <w:r w:rsidR="00AD7666" w:rsidRPr="00D058CE">
          <w:rPr>
            <w:rStyle w:val="a5"/>
          </w:rPr>
          <w:t>.</w:t>
        </w:r>
        <w:proofErr w:type="spellStart"/>
        <w:r w:rsidR="00AD7666" w:rsidRPr="00D058CE">
          <w:rPr>
            <w:rStyle w:val="a5"/>
            <w:lang w:val="en-US"/>
          </w:rPr>
          <w:t>ru</w:t>
        </w:r>
        <w:proofErr w:type="spellEnd"/>
      </w:hyperlink>
      <w:r w:rsidR="00AD7666" w:rsidRPr="00AD7666">
        <w:t xml:space="preserve"> </w:t>
      </w:r>
      <w:hyperlink r:id="rId10" w:history="1"/>
      <w:r w:rsidR="00585F40" w:rsidRPr="003E5B5A">
        <w:rPr>
          <w:color w:val="000000"/>
        </w:rPr>
        <w:t>и</w:t>
      </w:r>
      <w:r w:rsidR="009A5E70" w:rsidRPr="003E5B5A">
        <w:t xml:space="preserve">ли по телефону </w:t>
      </w:r>
      <w:r w:rsidR="00CA7B92">
        <w:t>8 (017) 355 61 62</w:t>
      </w:r>
      <w:r w:rsidRPr="003E5B5A">
        <w:t xml:space="preserve">, </w:t>
      </w:r>
      <w:r w:rsidR="00AD7666" w:rsidRPr="00AD7666">
        <w:t>8(017)</w:t>
      </w:r>
      <w:r w:rsidR="00AD7666">
        <w:t xml:space="preserve"> </w:t>
      </w:r>
      <w:r w:rsidR="00AD7666" w:rsidRPr="00AD7666">
        <w:t>271 02 78</w:t>
      </w:r>
      <w:r w:rsidR="00AD7666">
        <w:t>.</w:t>
      </w:r>
    </w:p>
    <w:p w:rsidR="002C2494" w:rsidRPr="003E5B5A" w:rsidRDefault="00144DFE" w:rsidP="00594EFC">
      <w:pPr>
        <w:autoSpaceDE w:val="0"/>
        <w:autoSpaceDN w:val="0"/>
        <w:adjustRightInd w:val="0"/>
        <w:spacing w:after="120"/>
        <w:jc w:val="both"/>
        <w:rPr>
          <w:color w:val="000000"/>
        </w:rPr>
      </w:pPr>
      <w:r w:rsidRPr="00144DFE">
        <w:rPr>
          <w:b/>
          <w:color w:val="000000"/>
        </w:rPr>
        <w:t>6. Результаты работы круглого стола</w:t>
      </w:r>
      <w:r>
        <w:rPr>
          <w:color w:val="000000"/>
        </w:rPr>
        <w:t>.  Будут оформле</w:t>
      </w:r>
      <w:r w:rsidR="00CA7B92">
        <w:rPr>
          <w:color w:val="000000"/>
        </w:rPr>
        <w:t xml:space="preserve">ны протоколом или соглашением, </w:t>
      </w:r>
      <w:r>
        <w:rPr>
          <w:color w:val="000000"/>
        </w:rPr>
        <w:t xml:space="preserve">переданы в Министерство </w:t>
      </w:r>
      <w:r w:rsidR="00CA7B92">
        <w:rPr>
          <w:color w:val="000000"/>
        </w:rPr>
        <w:t>э</w:t>
      </w:r>
      <w:r>
        <w:rPr>
          <w:color w:val="000000"/>
        </w:rPr>
        <w:t>кономики</w:t>
      </w:r>
      <w:r w:rsidR="00CA7B92">
        <w:rPr>
          <w:color w:val="000000"/>
        </w:rPr>
        <w:t xml:space="preserve"> Республики Беларусь</w:t>
      </w:r>
      <w:r>
        <w:rPr>
          <w:color w:val="000000"/>
        </w:rPr>
        <w:t xml:space="preserve">, использованы в образовательных программах, использованы в НИР по </w:t>
      </w:r>
      <w:proofErr w:type="spellStart"/>
      <w:r>
        <w:rPr>
          <w:color w:val="000000"/>
        </w:rPr>
        <w:t>докапитализации</w:t>
      </w:r>
      <w:proofErr w:type="spellEnd"/>
      <w:r>
        <w:rPr>
          <w:color w:val="000000"/>
        </w:rPr>
        <w:t xml:space="preserve"> народного богатст</w:t>
      </w:r>
      <w:r w:rsidR="00AD1277">
        <w:rPr>
          <w:color w:val="000000"/>
        </w:rPr>
        <w:t>ва, опубликованы в сети интернет и м</w:t>
      </w:r>
      <w:r w:rsidR="00D63981">
        <w:rPr>
          <w:color w:val="000000"/>
        </w:rPr>
        <w:t>а</w:t>
      </w:r>
      <w:r w:rsidR="00AD1277">
        <w:rPr>
          <w:color w:val="000000"/>
        </w:rPr>
        <w:t xml:space="preserve">териалах 25 конференции. </w:t>
      </w:r>
      <w:r>
        <w:rPr>
          <w:color w:val="000000"/>
        </w:rPr>
        <w:t xml:space="preserve">  </w:t>
      </w:r>
    </w:p>
    <w:p w:rsidR="00180E58" w:rsidRPr="003E5B5A" w:rsidRDefault="00144DFE" w:rsidP="003E262A">
      <w:pPr>
        <w:pStyle w:val="1"/>
        <w:jc w:val="left"/>
        <w:rPr>
          <w:b/>
          <w:sz w:val="20"/>
        </w:rPr>
      </w:pPr>
      <w:r>
        <w:rPr>
          <w:b/>
          <w:sz w:val="20"/>
        </w:rPr>
        <w:t>7</w:t>
      </w:r>
      <w:r w:rsidR="00AA20A3" w:rsidRPr="003E5B5A">
        <w:rPr>
          <w:b/>
          <w:sz w:val="20"/>
        </w:rPr>
        <w:t>. Программа</w:t>
      </w:r>
      <w:r w:rsidR="007B3E9E" w:rsidRPr="003E5B5A">
        <w:rPr>
          <w:b/>
          <w:sz w:val="20"/>
        </w:rPr>
        <w:t xml:space="preserve"> </w:t>
      </w:r>
      <w:r w:rsidR="00C73B0E">
        <w:rPr>
          <w:b/>
          <w:sz w:val="20"/>
        </w:rPr>
        <w:t xml:space="preserve">круглого стола. 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8640"/>
      </w:tblGrid>
      <w:tr w:rsidR="009A5E70" w:rsidRPr="00F6705A" w:rsidTr="00CA7B92">
        <w:tc>
          <w:tcPr>
            <w:tcW w:w="1260" w:type="dxa"/>
          </w:tcPr>
          <w:p w:rsidR="009A5E70" w:rsidRPr="004F4ACC" w:rsidRDefault="009A5E70" w:rsidP="00F8207D">
            <w:pPr>
              <w:ind w:right="-5"/>
              <w:jc w:val="center"/>
              <w:rPr>
                <w:i/>
              </w:rPr>
            </w:pPr>
            <w:r w:rsidRPr="004F4ACC">
              <w:rPr>
                <w:i/>
              </w:rPr>
              <w:t>Время</w:t>
            </w:r>
          </w:p>
        </w:tc>
        <w:tc>
          <w:tcPr>
            <w:tcW w:w="8640" w:type="dxa"/>
          </w:tcPr>
          <w:p w:rsidR="009A5E70" w:rsidRPr="004F4ACC" w:rsidRDefault="009A5E70" w:rsidP="00F8207D">
            <w:pPr>
              <w:ind w:right="-5"/>
              <w:jc w:val="center"/>
              <w:rPr>
                <w:i/>
              </w:rPr>
            </w:pPr>
          </w:p>
        </w:tc>
      </w:tr>
      <w:tr w:rsidR="009A5E70" w:rsidRPr="0046044E" w:rsidTr="00CA7B92">
        <w:trPr>
          <w:trHeight w:val="229"/>
        </w:trPr>
        <w:tc>
          <w:tcPr>
            <w:tcW w:w="1260" w:type="dxa"/>
            <w:tcBorders>
              <w:bottom w:val="single" w:sz="4" w:space="0" w:color="auto"/>
            </w:tcBorders>
          </w:tcPr>
          <w:p w:rsidR="009A5E70" w:rsidRPr="0046044E" w:rsidRDefault="008B74D5" w:rsidP="008B74D5">
            <w:pPr>
              <w:ind w:right="-5"/>
            </w:pPr>
            <w:r w:rsidRPr="0046044E">
              <w:rPr>
                <w:i/>
              </w:rPr>
              <w:t>9.30-10</w:t>
            </w:r>
            <w:r w:rsidR="009A5E70" w:rsidRPr="0046044E">
              <w:rPr>
                <w:i/>
              </w:rPr>
              <w:t>.00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9A5E70" w:rsidRPr="00981A52" w:rsidRDefault="009A5E70" w:rsidP="00F8207D">
            <w:pPr>
              <w:ind w:right="-5"/>
            </w:pPr>
            <w:r w:rsidRPr="00981A52">
              <w:t>Регистрация участников</w:t>
            </w:r>
          </w:p>
        </w:tc>
      </w:tr>
      <w:tr w:rsidR="009A5E70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9A5E70" w:rsidRPr="0046044E" w:rsidRDefault="008B74D5" w:rsidP="00F8207D">
            <w:pPr>
              <w:ind w:right="-5"/>
              <w:rPr>
                <w:i/>
              </w:rPr>
            </w:pPr>
            <w:r w:rsidRPr="0046044E">
              <w:rPr>
                <w:i/>
              </w:rPr>
              <w:t>10.00-10</w:t>
            </w:r>
            <w:r w:rsidR="009A5E70" w:rsidRPr="0046044E">
              <w:rPr>
                <w:i/>
              </w:rPr>
              <w:t>.10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9A5E70" w:rsidRPr="00981A52" w:rsidRDefault="009A5E70" w:rsidP="008B74D5">
            <w:pPr>
              <w:ind w:right="-5"/>
            </w:pPr>
            <w:r w:rsidRPr="00981A52">
              <w:t xml:space="preserve">Открытие </w:t>
            </w:r>
            <w:r w:rsidR="001A2B50" w:rsidRPr="00981A52">
              <w:t>заседания</w:t>
            </w:r>
            <w:r w:rsidR="0072714E" w:rsidRPr="00981A52">
              <w:t xml:space="preserve"> </w:t>
            </w:r>
          </w:p>
        </w:tc>
      </w:tr>
      <w:tr w:rsidR="008B74D5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8B74D5" w:rsidRPr="0046044E" w:rsidRDefault="008B74D5" w:rsidP="00F8207D">
            <w:pPr>
              <w:ind w:right="-5"/>
              <w:rPr>
                <w:i/>
              </w:rPr>
            </w:pPr>
            <w:r w:rsidRPr="0046044E">
              <w:rPr>
                <w:i/>
              </w:rPr>
              <w:t>10.10-10.25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8B74D5" w:rsidRPr="00981A52" w:rsidRDefault="00FC07E2" w:rsidP="003D313D">
            <w:pPr>
              <w:ind w:right="-5"/>
            </w:pPr>
            <w:r w:rsidRPr="00981A52">
              <w:t>Актуальные п</w:t>
            </w:r>
            <w:r w:rsidR="004F4ACC" w:rsidRPr="00981A52">
              <w:t>роблемы экономики совместного потреб</w:t>
            </w:r>
            <w:r w:rsidR="003C217C" w:rsidRPr="00981A52">
              <w:t>ления и платформенной экономики</w:t>
            </w:r>
            <w:r w:rsidR="003D313D" w:rsidRPr="00981A52">
              <w:t xml:space="preserve">, ректор университета информационных наук и технологий, г. </w:t>
            </w:r>
            <w:proofErr w:type="spellStart"/>
            <w:r w:rsidR="003D313D" w:rsidRPr="00981A52">
              <w:t>Охрид</w:t>
            </w:r>
            <w:proofErr w:type="spellEnd"/>
            <w:r w:rsidR="003D313D" w:rsidRPr="00981A52">
              <w:t xml:space="preserve">, профессор </w:t>
            </w:r>
            <w:proofErr w:type="spellStart"/>
            <w:r w:rsidR="003D313D" w:rsidRPr="00981A52">
              <w:t>Нинослав</w:t>
            </w:r>
            <w:proofErr w:type="spellEnd"/>
            <w:r w:rsidR="003D313D" w:rsidRPr="00981A52">
              <w:t xml:space="preserve"> Марина</w:t>
            </w:r>
            <w:r w:rsidR="005E7489" w:rsidRPr="00981A52">
              <w:t>.</w:t>
            </w:r>
            <w:r w:rsidR="0046044E" w:rsidRPr="00981A52">
              <w:t xml:space="preserve"> </w:t>
            </w:r>
          </w:p>
        </w:tc>
      </w:tr>
      <w:tr w:rsidR="008B74D5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8B74D5" w:rsidRPr="0046044E" w:rsidRDefault="00FC07E2" w:rsidP="00F8207D">
            <w:pPr>
              <w:ind w:right="-5"/>
              <w:rPr>
                <w:i/>
              </w:rPr>
            </w:pPr>
            <w:r w:rsidRPr="0046044E">
              <w:rPr>
                <w:i/>
              </w:rPr>
              <w:t>10.25-10.5</w:t>
            </w:r>
            <w:r w:rsidR="008B74D5" w:rsidRPr="0046044E">
              <w:rPr>
                <w:i/>
              </w:rPr>
              <w:t>5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8B74D5" w:rsidRPr="00981A52" w:rsidRDefault="00981A52" w:rsidP="00D930B8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Цифровизация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активов на примере инвестиционной платформы</w:t>
            </w:r>
            <w:r w:rsidRPr="00981A52">
              <w:rPr>
                <w:rStyle w:val="extendedtext-short"/>
                <w:rFonts w:ascii="Times New Roman" w:hAnsi="Times New Roman"/>
                <w:sz w:val="20"/>
                <w:szCs w:val="20"/>
              </w:rPr>
              <w:t xml:space="preserve"> Finstore.by</w:t>
            </w:r>
            <w:r w:rsidR="00CA7B92" w:rsidRPr="00981A5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4F4ACC" w:rsidRPr="00981A52">
              <w:rPr>
                <w:rFonts w:ascii="Times New Roman" w:hAnsi="Times New Roman"/>
                <w:sz w:val="20"/>
                <w:szCs w:val="20"/>
              </w:rPr>
              <w:t>У</w:t>
            </w:r>
            <w:r w:rsidR="004F4ACC" w:rsidRPr="00981A52">
              <w:rPr>
                <w:rStyle w:val="extendedtext-short"/>
                <w:rFonts w:ascii="Times New Roman" w:hAnsi="Times New Roman"/>
                <w:sz w:val="20"/>
                <w:szCs w:val="20"/>
              </w:rPr>
              <w:t>правляющий директор Finstore.by холдинг</w:t>
            </w:r>
            <w:r w:rsidR="00D12A39" w:rsidRPr="00981A52">
              <w:rPr>
                <w:rStyle w:val="extendedtext-short"/>
                <w:rFonts w:ascii="Times New Roman" w:hAnsi="Times New Roman"/>
                <w:sz w:val="20"/>
                <w:szCs w:val="20"/>
              </w:rPr>
              <w:t>а</w:t>
            </w:r>
            <w:r w:rsidR="004F4ACC" w:rsidRPr="00981A52">
              <w:rPr>
                <w:rStyle w:val="extendedtext-short"/>
                <w:rFonts w:ascii="Times New Roman" w:hAnsi="Times New Roman"/>
                <w:sz w:val="20"/>
                <w:szCs w:val="20"/>
              </w:rPr>
              <w:t xml:space="preserve"> банка </w:t>
            </w:r>
            <w:proofErr w:type="spellStart"/>
            <w:r w:rsidR="004F4ACC" w:rsidRPr="00981A52">
              <w:rPr>
                <w:rStyle w:val="extendedtext-short"/>
                <w:rFonts w:ascii="Times New Roman" w:hAnsi="Times New Roman"/>
                <w:sz w:val="20"/>
                <w:szCs w:val="20"/>
              </w:rPr>
              <w:t>БелВЭБ</w:t>
            </w:r>
            <w:proofErr w:type="spellEnd"/>
            <w:r w:rsidR="00D12A39" w:rsidRPr="00981A52">
              <w:rPr>
                <w:rStyle w:val="extendedtext-short"/>
                <w:rFonts w:ascii="Times New Roman" w:hAnsi="Times New Roman"/>
                <w:sz w:val="20"/>
                <w:szCs w:val="20"/>
              </w:rPr>
              <w:t xml:space="preserve"> </w:t>
            </w:r>
            <w:r w:rsidR="004F4ACC" w:rsidRPr="00981A52">
              <w:rPr>
                <w:rStyle w:val="extendedtext-short"/>
                <w:rFonts w:ascii="Times New Roman" w:hAnsi="Times New Roman"/>
                <w:bCs/>
                <w:sz w:val="20"/>
                <w:szCs w:val="20"/>
              </w:rPr>
              <w:t>Дмитрий</w:t>
            </w:r>
            <w:r w:rsidR="004F4ACC" w:rsidRPr="00981A52">
              <w:rPr>
                <w:rStyle w:val="extendedtext-short"/>
                <w:rFonts w:ascii="Times New Roman" w:hAnsi="Times New Roman"/>
                <w:sz w:val="20"/>
                <w:szCs w:val="20"/>
              </w:rPr>
              <w:t xml:space="preserve"> </w:t>
            </w:r>
            <w:r w:rsidR="00D12A39" w:rsidRPr="00981A52">
              <w:rPr>
                <w:rStyle w:val="extendedtext-short"/>
                <w:rFonts w:ascii="Times New Roman" w:hAnsi="Times New Roman"/>
                <w:sz w:val="20"/>
                <w:szCs w:val="20"/>
              </w:rPr>
              <w:t xml:space="preserve">Геннадиевич </w:t>
            </w:r>
            <w:proofErr w:type="spellStart"/>
            <w:r w:rsidR="004F4ACC" w:rsidRPr="00981A52">
              <w:rPr>
                <w:rStyle w:val="extendedtext-short"/>
                <w:rFonts w:ascii="Times New Roman" w:hAnsi="Times New Roman"/>
                <w:bCs/>
                <w:sz w:val="20"/>
                <w:szCs w:val="20"/>
              </w:rPr>
              <w:t>Шедко</w:t>
            </w:r>
            <w:proofErr w:type="spellEnd"/>
            <w:r w:rsidR="005E7489" w:rsidRPr="00981A52">
              <w:rPr>
                <w:rStyle w:val="extendedtext-short"/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</w:tr>
      <w:tr w:rsidR="00594EFC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594EFC" w:rsidRPr="0046044E" w:rsidRDefault="00981A52" w:rsidP="00F8207D">
            <w:pPr>
              <w:ind w:right="-5"/>
              <w:rPr>
                <w:i/>
              </w:rPr>
            </w:pPr>
            <w:r w:rsidRPr="0046044E">
              <w:rPr>
                <w:i/>
              </w:rPr>
              <w:t>10.55-11.20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594EFC" w:rsidRPr="00981A52" w:rsidRDefault="00594EFC" w:rsidP="00594EFC">
            <w:pPr>
              <w:jc w:val="both"/>
              <w:rPr>
                <w:b/>
              </w:rPr>
            </w:pPr>
            <w:r w:rsidRPr="00981A52">
              <w:t xml:space="preserve">Оценка уровня </w:t>
            </w:r>
            <w:proofErr w:type="spellStart"/>
            <w:r w:rsidRPr="00981A52">
              <w:t>цифровизации</w:t>
            </w:r>
            <w:proofErr w:type="spellEnd"/>
            <w:r w:rsidRPr="00981A52">
              <w:t xml:space="preserve"> предприятий и отраслей.</w:t>
            </w:r>
            <w:r w:rsidRPr="00981A52">
              <w:rPr>
                <w:b/>
              </w:rPr>
              <w:t xml:space="preserve"> </w:t>
            </w:r>
            <w:r w:rsidRPr="00981A52">
              <w:t>Заместитель директора по науке и развитию ОАО «</w:t>
            </w:r>
            <w:proofErr w:type="spellStart"/>
            <w:r w:rsidRPr="00981A52">
              <w:t>Гипросвязь</w:t>
            </w:r>
            <w:proofErr w:type="spellEnd"/>
            <w:r w:rsidRPr="00981A52">
              <w:t>»</w:t>
            </w:r>
            <w:r w:rsidRPr="00981A52">
              <w:rPr>
                <w:b/>
              </w:rPr>
              <w:t xml:space="preserve"> </w:t>
            </w:r>
            <w:r w:rsidRPr="00981A52">
              <w:t xml:space="preserve">Сергей Владимирович Кругликов, </w:t>
            </w:r>
            <w:r w:rsidR="00132D56">
              <w:t>начальник НИОИ ОАО «</w:t>
            </w:r>
            <w:proofErr w:type="spellStart"/>
            <w:r w:rsidR="00132D56">
              <w:t>Гипросвязь</w:t>
            </w:r>
            <w:proofErr w:type="spellEnd"/>
            <w:r w:rsidR="00132D56">
              <w:t>»</w:t>
            </w:r>
            <w:r w:rsidRPr="00981A52">
              <w:t xml:space="preserve"> Сергей Викторович </w:t>
            </w:r>
            <w:proofErr w:type="spellStart"/>
            <w:r w:rsidRPr="00981A52">
              <w:t>Потетенко</w:t>
            </w:r>
            <w:proofErr w:type="spellEnd"/>
            <w:r w:rsidRPr="00981A52">
              <w:t xml:space="preserve">, </w:t>
            </w:r>
          </w:p>
        </w:tc>
      </w:tr>
      <w:tr w:rsidR="00594EFC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594EFC" w:rsidRPr="0046044E" w:rsidRDefault="00981A52" w:rsidP="00F8207D">
            <w:pPr>
              <w:ind w:right="-5"/>
              <w:rPr>
                <w:i/>
              </w:rPr>
            </w:pPr>
            <w:r w:rsidRPr="0046044E">
              <w:rPr>
                <w:i/>
              </w:rPr>
              <w:t>11.20-11.35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594EFC" w:rsidRPr="00981A52" w:rsidRDefault="00594EFC" w:rsidP="00594EFC">
            <w:pPr>
              <w:jc w:val="both"/>
            </w:pPr>
            <w:r w:rsidRPr="00981A52">
              <w:t>Реализация концепции «Умный город» в Республике Беларусь: научно-экономический аспект. Заместитель директора по науке и развитию ОАО «</w:t>
            </w:r>
            <w:proofErr w:type="spellStart"/>
            <w:r w:rsidRPr="00981A52">
              <w:t>Гипросвязь</w:t>
            </w:r>
            <w:proofErr w:type="spellEnd"/>
            <w:r w:rsidRPr="00981A52">
              <w:t>»</w:t>
            </w:r>
            <w:r w:rsidRPr="00981A52">
              <w:rPr>
                <w:b/>
              </w:rPr>
              <w:t xml:space="preserve"> </w:t>
            </w:r>
            <w:r w:rsidRPr="00981A52">
              <w:t>Сергей Владимирович Кругликов</w:t>
            </w:r>
            <w:r w:rsidR="00981A52">
              <w:t xml:space="preserve">, </w:t>
            </w:r>
            <w:r w:rsidRPr="00981A52">
              <w:t>начальник НИОИ ОАО «</w:t>
            </w:r>
            <w:proofErr w:type="spellStart"/>
            <w:r w:rsidRPr="00981A52">
              <w:t>Ги</w:t>
            </w:r>
            <w:r w:rsidR="00132D56">
              <w:t>просвязь</w:t>
            </w:r>
            <w:proofErr w:type="spellEnd"/>
            <w:r w:rsidR="00132D56">
              <w:t>»</w:t>
            </w:r>
            <w:r w:rsidR="00981A52">
              <w:t xml:space="preserve"> </w:t>
            </w:r>
            <w:r w:rsidRPr="00981A52">
              <w:t xml:space="preserve">Сергей Викторович </w:t>
            </w:r>
            <w:proofErr w:type="spellStart"/>
            <w:r w:rsidRPr="00981A52">
              <w:t>Потетенко</w:t>
            </w:r>
            <w:proofErr w:type="spellEnd"/>
            <w:r w:rsidRPr="00981A52">
              <w:t>,</w:t>
            </w:r>
          </w:p>
        </w:tc>
      </w:tr>
      <w:tr w:rsidR="008B74D5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8B74D5" w:rsidRPr="0046044E" w:rsidRDefault="00981A52" w:rsidP="00F8207D">
            <w:pPr>
              <w:ind w:right="-5"/>
              <w:rPr>
                <w:i/>
              </w:rPr>
            </w:pPr>
            <w:r w:rsidRPr="0046044E">
              <w:rPr>
                <w:i/>
              </w:rPr>
              <w:t>11.35-12.00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8B74D5" w:rsidRPr="00981A52" w:rsidRDefault="008B74D5" w:rsidP="00D930B8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1A52">
              <w:rPr>
                <w:rFonts w:ascii="Times New Roman" w:hAnsi="Times New Roman"/>
                <w:sz w:val="20"/>
                <w:szCs w:val="20"/>
              </w:rPr>
              <w:t>Об урок</w:t>
            </w:r>
            <w:r w:rsidR="00D12A39" w:rsidRPr="00981A52">
              <w:rPr>
                <w:rFonts w:ascii="Times New Roman" w:hAnsi="Times New Roman"/>
                <w:sz w:val="20"/>
                <w:szCs w:val="20"/>
              </w:rPr>
              <w:t>ах проекта «Кричев Умный город»</w:t>
            </w:r>
            <w:r w:rsidR="00D930B8" w:rsidRPr="00981A52">
              <w:rPr>
                <w:rFonts w:ascii="Times New Roman" w:hAnsi="Times New Roman"/>
                <w:sz w:val="20"/>
                <w:szCs w:val="20"/>
              </w:rPr>
              <w:t>. З</w:t>
            </w:r>
            <w:r w:rsidR="0046044E" w:rsidRPr="00981A52">
              <w:rPr>
                <w:rFonts w:ascii="Times New Roman" w:hAnsi="Times New Roman"/>
                <w:sz w:val="20"/>
                <w:szCs w:val="20"/>
              </w:rPr>
              <w:t>аместитель</w:t>
            </w:r>
            <w:r w:rsidR="0046044E" w:rsidRPr="00981A52">
              <w:rPr>
                <w:rStyle w:val="extendedtext-short"/>
                <w:rFonts w:ascii="Times New Roman" w:hAnsi="Times New Roman"/>
                <w:sz w:val="20"/>
                <w:szCs w:val="20"/>
              </w:rPr>
              <w:t xml:space="preserve"> председателя Минского областного объединения профсоюзов </w:t>
            </w:r>
            <w:r w:rsidR="004F4ACC" w:rsidRPr="00981A52">
              <w:rPr>
                <w:rFonts w:ascii="Times New Roman" w:hAnsi="Times New Roman"/>
                <w:sz w:val="20"/>
                <w:szCs w:val="20"/>
              </w:rPr>
              <w:t>Дмитрий</w:t>
            </w:r>
            <w:r w:rsidR="00D12A39" w:rsidRPr="00981A5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A457B" w:rsidRPr="00981A52">
              <w:rPr>
                <w:rFonts w:ascii="Times New Roman" w:hAnsi="Times New Roman"/>
                <w:sz w:val="20"/>
                <w:szCs w:val="20"/>
              </w:rPr>
              <w:t>Владимирович Бочков</w:t>
            </w:r>
            <w:r w:rsidR="00D930B8" w:rsidRPr="00981A5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F6300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AF6300" w:rsidRPr="0046044E" w:rsidRDefault="00981A52" w:rsidP="00F8207D">
            <w:pPr>
              <w:ind w:right="-5"/>
              <w:rPr>
                <w:i/>
              </w:rPr>
            </w:pPr>
            <w:r w:rsidRPr="0046044E">
              <w:rPr>
                <w:i/>
              </w:rPr>
              <w:t>12.00-12.15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AF6300" w:rsidRPr="00981A52" w:rsidRDefault="00C01588" w:rsidP="008176E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1A52">
              <w:rPr>
                <w:rFonts w:ascii="Times New Roman" w:hAnsi="Times New Roman"/>
                <w:sz w:val="20"/>
                <w:szCs w:val="20"/>
              </w:rPr>
              <w:t>Мониторинг земельных ресурсов</w:t>
            </w:r>
            <w:r w:rsidR="000C12CA" w:rsidRPr="00981A52">
              <w:rPr>
                <w:rFonts w:ascii="Times New Roman" w:hAnsi="Times New Roman"/>
                <w:sz w:val="20"/>
                <w:szCs w:val="20"/>
              </w:rPr>
              <w:t>,</w:t>
            </w:r>
            <w:r w:rsidRPr="00981A52">
              <w:rPr>
                <w:rFonts w:ascii="Times New Roman" w:hAnsi="Times New Roman"/>
                <w:sz w:val="20"/>
                <w:szCs w:val="20"/>
              </w:rPr>
              <w:t xml:space="preserve"> как части Национального богатства</w:t>
            </w:r>
            <w:r w:rsidR="000C12CA" w:rsidRPr="00981A52">
              <w:rPr>
                <w:rFonts w:ascii="Times New Roman" w:hAnsi="Times New Roman"/>
                <w:sz w:val="20"/>
                <w:szCs w:val="20"/>
              </w:rPr>
              <w:t>,</w:t>
            </w:r>
            <w:r w:rsidRPr="00981A52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="00096D4A" w:rsidRPr="00981A52">
              <w:rPr>
                <w:rFonts w:ascii="Times New Roman" w:hAnsi="Times New Roman"/>
                <w:sz w:val="20"/>
                <w:szCs w:val="20"/>
              </w:rPr>
              <w:t xml:space="preserve">платформе </w:t>
            </w:r>
            <w:r w:rsidRPr="00981A52">
              <w:rPr>
                <w:rFonts w:ascii="Times New Roman" w:hAnsi="Times New Roman"/>
                <w:sz w:val="20"/>
                <w:szCs w:val="20"/>
              </w:rPr>
              <w:t>ЗИС. Нач. отдела НИР УП «</w:t>
            </w:r>
            <w:r w:rsidR="00096D4A" w:rsidRPr="00981A52">
              <w:rPr>
                <w:rFonts w:ascii="Times New Roman" w:hAnsi="Times New Roman"/>
                <w:sz w:val="20"/>
                <w:szCs w:val="20"/>
              </w:rPr>
              <w:t xml:space="preserve">Проектный институт </w:t>
            </w:r>
            <w:proofErr w:type="spellStart"/>
            <w:r w:rsidRPr="00981A52">
              <w:rPr>
                <w:rFonts w:ascii="Times New Roman" w:hAnsi="Times New Roman"/>
                <w:sz w:val="20"/>
                <w:szCs w:val="20"/>
              </w:rPr>
              <w:t>Бел</w:t>
            </w:r>
            <w:r w:rsidR="00096D4A" w:rsidRPr="00981A52">
              <w:rPr>
                <w:rFonts w:ascii="Times New Roman" w:hAnsi="Times New Roman"/>
                <w:sz w:val="20"/>
                <w:szCs w:val="20"/>
              </w:rPr>
              <w:t>гипрозем</w:t>
            </w:r>
            <w:proofErr w:type="spellEnd"/>
            <w:r w:rsidRPr="00981A52">
              <w:rPr>
                <w:rFonts w:ascii="Times New Roman" w:hAnsi="Times New Roman"/>
                <w:sz w:val="20"/>
                <w:szCs w:val="20"/>
              </w:rPr>
              <w:t xml:space="preserve">» Госкомимущества Республики Беларусь Александр Сергеевич </w:t>
            </w:r>
            <w:proofErr w:type="spellStart"/>
            <w:r w:rsidRPr="00981A52">
              <w:rPr>
                <w:rFonts w:ascii="Times New Roman" w:hAnsi="Times New Roman"/>
                <w:sz w:val="20"/>
                <w:szCs w:val="20"/>
              </w:rPr>
              <w:t>Коробкин</w:t>
            </w:r>
            <w:proofErr w:type="spellEnd"/>
            <w:r w:rsidRPr="00981A52">
              <w:rPr>
                <w:rFonts w:ascii="Times New Roman" w:hAnsi="Times New Roman"/>
                <w:sz w:val="20"/>
                <w:szCs w:val="20"/>
              </w:rPr>
              <w:t>.</w:t>
            </w:r>
            <w:r w:rsidR="004F4ACC" w:rsidRPr="00981A5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F6300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AF6300" w:rsidRPr="0046044E" w:rsidRDefault="00981A52" w:rsidP="00F8207D">
            <w:pPr>
              <w:ind w:right="-5"/>
              <w:rPr>
                <w:i/>
              </w:rPr>
            </w:pPr>
            <w:r>
              <w:rPr>
                <w:i/>
              </w:rPr>
              <w:t>12.15</w:t>
            </w:r>
            <w:r w:rsidRPr="0046044E">
              <w:rPr>
                <w:i/>
              </w:rPr>
              <w:t>-12.30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AF6300" w:rsidRPr="00981A52" w:rsidRDefault="00AF6300" w:rsidP="00D930B8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Новый формат платежных систем </w:t>
            </w:r>
            <w:proofErr w:type="spellStart"/>
            <w:r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мегаэкономики</w:t>
            </w:r>
            <w:proofErr w:type="spellEnd"/>
            <w:r w:rsidR="00C01588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F90391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д.э.н., главный научный сотрудник </w:t>
            </w:r>
            <w:r w:rsidR="00D930B8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Виталий Владимирович </w:t>
            </w:r>
            <w:r w:rsidR="00740B44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Козловский</w:t>
            </w:r>
            <w:r w:rsidR="00EA457B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НИИ Министерства</w:t>
            </w:r>
            <w:r w:rsidR="00D930B8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4F4ACC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экономики</w:t>
            </w:r>
            <w:r w:rsidR="00D930B8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Республики Беларусь</w:t>
            </w:r>
            <w:r w:rsidR="005E7489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4F4ACC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4F4ACC" w:rsidRPr="0046044E" w:rsidRDefault="00981A52" w:rsidP="00411847">
            <w:pPr>
              <w:ind w:right="-5"/>
              <w:rPr>
                <w:i/>
              </w:rPr>
            </w:pPr>
            <w:r>
              <w:rPr>
                <w:i/>
              </w:rPr>
              <w:t>12.30-12</w:t>
            </w:r>
            <w:r w:rsidRPr="0046044E">
              <w:rPr>
                <w:i/>
              </w:rPr>
              <w:t>.</w:t>
            </w:r>
            <w:r>
              <w:rPr>
                <w:i/>
              </w:rPr>
              <w:t>40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5E7489" w:rsidRPr="00981A52" w:rsidRDefault="00CA7B92" w:rsidP="002E183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 </w:t>
            </w:r>
            <w:r w:rsidR="004F4ACC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центре компетенций «Цифровая</w:t>
            </w:r>
            <w:r w:rsidR="003D313D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экономика </w:t>
            </w:r>
            <w:r w:rsidR="00EA457B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и недвижимость</w:t>
            </w:r>
            <w:r w:rsidR="004F4ACC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», ректор</w:t>
            </w:r>
            <w:r w:rsidR="003D313D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ЧИУП </w:t>
            </w:r>
            <w:r w:rsidR="007728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Николай </w:t>
            </w:r>
            <w:r w:rsidR="002E183B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Георгиевич </w:t>
            </w:r>
            <w:r w:rsidR="00D12A39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Синяк</w:t>
            </w:r>
            <w:r w:rsidR="002E183B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5E7489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руководитель Центра Сергей Алексеевич </w:t>
            </w:r>
            <w:proofErr w:type="spellStart"/>
            <w:r w:rsidR="005E7489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>Шавров</w:t>
            </w:r>
            <w:proofErr w:type="spellEnd"/>
            <w:r w:rsidR="005E7489" w:rsidRPr="00981A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</w:tc>
      </w:tr>
      <w:tr w:rsidR="00D12A39" w:rsidRPr="0046044E" w:rsidTr="00CA7B92">
        <w:trPr>
          <w:trHeight w:val="208"/>
        </w:trPr>
        <w:tc>
          <w:tcPr>
            <w:tcW w:w="1260" w:type="dxa"/>
            <w:tcBorders>
              <w:bottom w:val="single" w:sz="4" w:space="0" w:color="auto"/>
            </w:tcBorders>
          </w:tcPr>
          <w:p w:rsidR="00D12A39" w:rsidRPr="0046044E" w:rsidRDefault="00981A52" w:rsidP="00F8207D">
            <w:pPr>
              <w:ind w:right="-5"/>
              <w:rPr>
                <w:i/>
              </w:rPr>
            </w:pPr>
            <w:r>
              <w:rPr>
                <w:i/>
              </w:rPr>
              <w:t>12.40</w:t>
            </w:r>
            <w:r w:rsidR="00D12A39" w:rsidRPr="0046044E">
              <w:rPr>
                <w:i/>
              </w:rPr>
              <w:t>-13.00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D12A39" w:rsidRPr="00981A52" w:rsidRDefault="00D12A39" w:rsidP="008B74D5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1A52">
              <w:rPr>
                <w:rFonts w:ascii="Times New Roman" w:hAnsi="Times New Roman"/>
                <w:sz w:val="20"/>
                <w:szCs w:val="20"/>
              </w:rPr>
              <w:t>Дискуссия и принятие рекомендаций</w:t>
            </w:r>
            <w:r w:rsidR="005E7489" w:rsidRPr="00981A5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590056" w:rsidRPr="0046044E" w:rsidRDefault="00590056" w:rsidP="00CA7B92"/>
    <w:sectPr w:rsidR="00590056" w:rsidRPr="0046044E" w:rsidSect="00981A52">
      <w:headerReference w:type="even" r:id="rId11"/>
      <w:headerReference w:type="default" r:id="rId12"/>
      <w:pgSz w:w="11906" w:h="16838"/>
      <w:pgMar w:top="851" w:right="851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950" w:rsidRDefault="001A0950">
      <w:r>
        <w:separator/>
      </w:r>
    </w:p>
  </w:endnote>
  <w:endnote w:type="continuationSeparator" w:id="0">
    <w:p w:rsidR="001A0950" w:rsidRDefault="001A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950" w:rsidRDefault="001A0950">
      <w:r>
        <w:separator/>
      </w:r>
    </w:p>
  </w:footnote>
  <w:footnote w:type="continuationSeparator" w:id="0">
    <w:p w:rsidR="001A0950" w:rsidRDefault="001A0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DAB" w:rsidRDefault="00572F7B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76DA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76DAB">
      <w:rPr>
        <w:rStyle w:val="a8"/>
        <w:noProof/>
      </w:rPr>
      <w:t>1</w:t>
    </w:r>
    <w:r>
      <w:rPr>
        <w:rStyle w:val="a8"/>
      </w:rPr>
      <w:fldChar w:fldCharType="end"/>
    </w:r>
  </w:p>
  <w:p w:rsidR="00976DAB" w:rsidRDefault="00976DAB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DAB" w:rsidRDefault="00572F7B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76DA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86D5E">
      <w:rPr>
        <w:rStyle w:val="a8"/>
        <w:noProof/>
      </w:rPr>
      <w:t>1</w:t>
    </w:r>
    <w:r>
      <w:rPr>
        <w:rStyle w:val="a8"/>
      </w:rPr>
      <w:fldChar w:fldCharType="end"/>
    </w:r>
  </w:p>
  <w:p w:rsidR="00976DAB" w:rsidRDefault="00976DAB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19731E"/>
    <w:multiLevelType w:val="multilevel"/>
    <w:tmpl w:val="0C22B4FA"/>
    <w:lvl w:ilvl="0">
      <w:start w:val="9"/>
      <w:numFmt w:val="decimal"/>
      <w:lvlText w:val="%1.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numFmt w:val="decimalZero"/>
      <w:lvlText w:val="%1.%2-"/>
      <w:lvlJc w:val="left"/>
      <w:pPr>
        <w:tabs>
          <w:tab w:val="num" w:pos="1408"/>
        </w:tabs>
        <w:ind w:left="1408" w:hanging="1125"/>
      </w:pPr>
      <w:rPr>
        <w:rFonts w:hint="default"/>
      </w:rPr>
    </w:lvl>
    <w:lvl w:ilvl="2">
      <w:start w:val="10"/>
      <w:numFmt w:val="decimal"/>
      <w:lvlText w:val="%1.%2-%3.0."/>
      <w:lvlJc w:val="left"/>
      <w:pPr>
        <w:tabs>
          <w:tab w:val="num" w:pos="1691"/>
        </w:tabs>
        <w:ind w:left="1691" w:hanging="1125"/>
      </w:pPr>
      <w:rPr>
        <w:rFonts w:hint="default"/>
      </w:rPr>
    </w:lvl>
    <w:lvl w:ilvl="3">
      <w:start w:val="1"/>
      <w:numFmt w:val="decimalZero"/>
      <w:lvlText w:val="%1.%2-%3.%4."/>
      <w:lvlJc w:val="left"/>
      <w:pPr>
        <w:tabs>
          <w:tab w:val="num" w:pos="1974"/>
        </w:tabs>
        <w:ind w:left="1974" w:hanging="1125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2257"/>
        </w:tabs>
        <w:ind w:left="2257" w:hanging="1125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2540"/>
        </w:tabs>
        <w:ind w:left="2540" w:hanging="1125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">
    <w:nsid w:val="0F090A39"/>
    <w:multiLevelType w:val="multilevel"/>
    <w:tmpl w:val="B36245E8"/>
    <w:lvl w:ilvl="0">
      <w:start w:val="16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1873"/>
        </w:tabs>
        <w:ind w:left="1873" w:hanging="1590"/>
      </w:pPr>
      <w:rPr>
        <w:rFonts w:hint="default"/>
      </w:rPr>
    </w:lvl>
    <w:lvl w:ilvl="2">
      <w:start w:val="17"/>
      <w:numFmt w:val="decimal"/>
      <w:lvlText w:val="%1.%2-%3.0"/>
      <w:lvlJc w:val="left"/>
      <w:pPr>
        <w:tabs>
          <w:tab w:val="num" w:pos="2156"/>
        </w:tabs>
        <w:ind w:left="2156" w:hanging="159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2439"/>
        </w:tabs>
        <w:ind w:left="2439" w:hanging="159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2722"/>
        </w:tabs>
        <w:ind w:left="2722" w:hanging="159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005"/>
        </w:tabs>
        <w:ind w:left="3005" w:hanging="159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3288"/>
        </w:tabs>
        <w:ind w:left="3288" w:hanging="159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3571"/>
        </w:tabs>
        <w:ind w:left="3571" w:hanging="159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">
    <w:nsid w:val="27AB076E"/>
    <w:multiLevelType w:val="multilevel"/>
    <w:tmpl w:val="663A2C5A"/>
    <w:lvl w:ilvl="0">
      <w:start w:val="9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  <w:sz w:val="24"/>
      </w:rPr>
    </w:lvl>
    <w:lvl w:ilvl="1">
      <w:numFmt w:val="decimalZero"/>
      <w:lvlText w:val="%1.%2"/>
      <w:lvlJc w:val="left"/>
      <w:pPr>
        <w:tabs>
          <w:tab w:val="num" w:pos="1779"/>
        </w:tabs>
        <w:ind w:left="1779" w:hanging="1590"/>
      </w:pPr>
      <w:rPr>
        <w:rFonts w:hint="default"/>
        <w:sz w:val="24"/>
      </w:rPr>
    </w:lvl>
    <w:lvl w:ilvl="2">
      <w:start w:val="10"/>
      <w:numFmt w:val="decimal"/>
      <w:lvlText w:val="%1.%2-%3"/>
      <w:lvlJc w:val="left"/>
      <w:pPr>
        <w:tabs>
          <w:tab w:val="num" w:pos="1968"/>
        </w:tabs>
        <w:ind w:left="1968" w:hanging="1590"/>
      </w:pPr>
      <w:rPr>
        <w:rFonts w:hint="default"/>
        <w:sz w:val="24"/>
      </w:rPr>
    </w:lvl>
    <w:lvl w:ilvl="3">
      <w:start w:val="30"/>
      <w:numFmt w:val="decimal"/>
      <w:lvlText w:val="%1.%2-%3.%4"/>
      <w:lvlJc w:val="left"/>
      <w:pPr>
        <w:tabs>
          <w:tab w:val="num" w:pos="2157"/>
        </w:tabs>
        <w:ind w:left="2157" w:hanging="1590"/>
      </w:pPr>
      <w:rPr>
        <w:rFonts w:hint="default"/>
        <w:sz w:val="24"/>
      </w:rPr>
    </w:lvl>
    <w:lvl w:ilvl="4">
      <w:start w:val="1"/>
      <w:numFmt w:val="decimal"/>
      <w:lvlText w:val="%1.%2-%3.%4.%5"/>
      <w:lvlJc w:val="left"/>
      <w:pPr>
        <w:tabs>
          <w:tab w:val="num" w:pos="2346"/>
        </w:tabs>
        <w:ind w:left="2346" w:hanging="1590"/>
      </w:pPr>
      <w:rPr>
        <w:rFonts w:hint="default"/>
        <w:sz w:val="24"/>
      </w:rPr>
    </w:lvl>
    <w:lvl w:ilvl="5">
      <w:start w:val="1"/>
      <w:numFmt w:val="decimal"/>
      <w:lvlText w:val="%1.%2-%3.%4.%5.%6"/>
      <w:lvlJc w:val="left"/>
      <w:pPr>
        <w:tabs>
          <w:tab w:val="num" w:pos="2535"/>
        </w:tabs>
        <w:ind w:left="2535" w:hanging="1590"/>
      </w:pPr>
      <w:rPr>
        <w:rFonts w:hint="default"/>
        <w:sz w:val="24"/>
      </w:rPr>
    </w:lvl>
    <w:lvl w:ilvl="6">
      <w:start w:val="1"/>
      <w:numFmt w:val="decimal"/>
      <w:lvlText w:val="%1.%2-%3.%4.%5.%6.%7"/>
      <w:lvlJc w:val="left"/>
      <w:pPr>
        <w:tabs>
          <w:tab w:val="num" w:pos="2724"/>
        </w:tabs>
        <w:ind w:left="2724" w:hanging="1590"/>
      </w:pPr>
      <w:rPr>
        <w:rFonts w:hint="default"/>
        <w:sz w:val="24"/>
      </w:rPr>
    </w:lvl>
    <w:lvl w:ilvl="7">
      <w:start w:val="1"/>
      <w:numFmt w:val="decimal"/>
      <w:lvlText w:val="%1.%2-%3.%4.%5.%6.%7.%8"/>
      <w:lvlJc w:val="left"/>
      <w:pPr>
        <w:tabs>
          <w:tab w:val="num" w:pos="2913"/>
        </w:tabs>
        <w:ind w:left="2913" w:hanging="1590"/>
      </w:pPr>
      <w:rPr>
        <w:rFonts w:hint="default"/>
        <w:sz w:val="24"/>
      </w:rPr>
    </w:lvl>
    <w:lvl w:ilvl="8">
      <w:start w:val="1"/>
      <w:numFmt w:val="decimal"/>
      <w:lvlText w:val="%1.%2-%3.%4.%5.%6.%7.%8.%9"/>
      <w:lvlJc w:val="left"/>
      <w:pPr>
        <w:tabs>
          <w:tab w:val="num" w:pos="3312"/>
        </w:tabs>
        <w:ind w:left="3312" w:hanging="1800"/>
      </w:pPr>
      <w:rPr>
        <w:rFonts w:hint="default"/>
        <w:sz w:val="24"/>
      </w:rPr>
    </w:lvl>
  </w:abstractNum>
  <w:abstractNum w:abstractNumId="4">
    <w:nsid w:val="31D908BC"/>
    <w:multiLevelType w:val="multilevel"/>
    <w:tmpl w:val="A51EED7E"/>
    <w:lvl w:ilvl="0">
      <w:start w:val="9"/>
      <w:numFmt w:val="decimal"/>
      <w:lvlText w:val="%1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2">
      <w:start w:val="10"/>
      <w:numFmt w:val="decimal"/>
      <w:lvlText w:val="%1.%2-%3.0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B8408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7071B18"/>
    <w:multiLevelType w:val="hybridMultilevel"/>
    <w:tmpl w:val="52F285E2"/>
    <w:lvl w:ilvl="0" w:tplc="3DE87E50">
      <w:start w:val="1"/>
      <w:numFmt w:val="decimal"/>
      <w:suff w:val="space"/>
      <w:lvlText w:val="%1."/>
      <w:lvlJc w:val="left"/>
      <w:pPr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0B719F"/>
    <w:multiLevelType w:val="multilevel"/>
    <w:tmpl w:val="6818E4DA"/>
    <w:lvl w:ilvl="0">
      <w:start w:val="10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30"/>
      <w:numFmt w:val="decimalZero"/>
      <w:lvlText w:val="%1.%2"/>
      <w:lvlJc w:val="left"/>
      <w:pPr>
        <w:tabs>
          <w:tab w:val="num" w:pos="1873"/>
        </w:tabs>
        <w:ind w:left="1873" w:hanging="1590"/>
      </w:pPr>
      <w:rPr>
        <w:rFonts w:hint="default"/>
      </w:rPr>
    </w:lvl>
    <w:lvl w:ilvl="2">
      <w:start w:val="11"/>
      <w:numFmt w:val="decimal"/>
      <w:lvlText w:val="%1.%2-%3.0"/>
      <w:lvlJc w:val="left"/>
      <w:pPr>
        <w:tabs>
          <w:tab w:val="num" w:pos="2156"/>
        </w:tabs>
        <w:ind w:left="2156" w:hanging="159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2439"/>
        </w:tabs>
        <w:ind w:left="2439" w:hanging="159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2722"/>
        </w:tabs>
        <w:ind w:left="2722" w:hanging="159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005"/>
        </w:tabs>
        <w:ind w:left="3005" w:hanging="159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3288"/>
        </w:tabs>
        <w:ind w:left="3288" w:hanging="159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3571"/>
        </w:tabs>
        <w:ind w:left="3571" w:hanging="159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8">
    <w:nsid w:val="4D6C779E"/>
    <w:multiLevelType w:val="singleLevel"/>
    <w:tmpl w:val="5C9C2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>
    <w:nsid w:val="570E7761"/>
    <w:multiLevelType w:val="multilevel"/>
    <w:tmpl w:val="2F427026"/>
    <w:lvl w:ilvl="0">
      <w:start w:val="19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1873"/>
        </w:tabs>
        <w:ind w:left="1873" w:hanging="1590"/>
      </w:pPr>
      <w:rPr>
        <w:rFonts w:hint="default"/>
      </w:rPr>
    </w:lvl>
    <w:lvl w:ilvl="2">
      <w:start w:val="21"/>
      <w:numFmt w:val="decimal"/>
      <w:lvlText w:val="%1.%2-%3.0"/>
      <w:lvlJc w:val="left"/>
      <w:pPr>
        <w:tabs>
          <w:tab w:val="num" w:pos="2156"/>
        </w:tabs>
        <w:ind w:left="2156" w:hanging="159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2439"/>
        </w:tabs>
        <w:ind w:left="2439" w:hanging="159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2722"/>
        </w:tabs>
        <w:ind w:left="2722" w:hanging="159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005"/>
        </w:tabs>
        <w:ind w:left="3005" w:hanging="159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3288"/>
        </w:tabs>
        <w:ind w:left="3288" w:hanging="159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3571"/>
        </w:tabs>
        <w:ind w:left="3571" w:hanging="159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0">
    <w:nsid w:val="66C55E0B"/>
    <w:multiLevelType w:val="multilevel"/>
    <w:tmpl w:val="4C62B860"/>
    <w:lvl w:ilvl="0">
      <w:start w:val="10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1779"/>
        </w:tabs>
        <w:ind w:left="1779" w:hanging="1590"/>
      </w:pPr>
      <w:rPr>
        <w:rFonts w:hint="default"/>
      </w:rPr>
    </w:lvl>
    <w:lvl w:ilvl="2">
      <w:start w:val="12"/>
      <w:numFmt w:val="decimal"/>
      <w:lvlText w:val="%1.%2-%3"/>
      <w:lvlJc w:val="left"/>
      <w:pPr>
        <w:tabs>
          <w:tab w:val="num" w:pos="1968"/>
        </w:tabs>
        <w:ind w:left="1968" w:hanging="1590"/>
      </w:pPr>
      <w:rPr>
        <w:rFonts w:hint="default"/>
      </w:rPr>
    </w:lvl>
    <w:lvl w:ilvl="3">
      <w:start w:val="30"/>
      <w:numFmt w:val="decimal"/>
      <w:lvlText w:val="%1.%2-%3.%4"/>
      <w:lvlJc w:val="left"/>
      <w:pPr>
        <w:tabs>
          <w:tab w:val="num" w:pos="2157"/>
        </w:tabs>
        <w:ind w:left="2157" w:hanging="159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2346"/>
        </w:tabs>
        <w:ind w:left="2346" w:hanging="159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2535"/>
        </w:tabs>
        <w:ind w:left="2535" w:hanging="159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2724"/>
        </w:tabs>
        <w:ind w:left="2724" w:hanging="159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2913"/>
        </w:tabs>
        <w:ind w:left="2913" w:hanging="159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3312"/>
        </w:tabs>
        <w:ind w:left="3312" w:hanging="1800"/>
      </w:pPr>
      <w:rPr>
        <w:rFonts w:hint="default"/>
      </w:rPr>
    </w:lvl>
  </w:abstractNum>
  <w:abstractNum w:abstractNumId="11">
    <w:nsid w:val="73B245B6"/>
    <w:multiLevelType w:val="multilevel"/>
    <w:tmpl w:val="25BC01BA"/>
    <w:lvl w:ilvl="0">
      <w:start w:val="9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1873"/>
        </w:tabs>
        <w:ind w:left="1873" w:hanging="1590"/>
      </w:pPr>
      <w:rPr>
        <w:rFonts w:hint="default"/>
      </w:rPr>
    </w:lvl>
    <w:lvl w:ilvl="2">
      <w:start w:val="10"/>
      <w:numFmt w:val="decimal"/>
      <w:lvlText w:val="%1.%2-%3.0"/>
      <w:lvlJc w:val="left"/>
      <w:pPr>
        <w:tabs>
          <w:tab w:val="num" w:pos="2156"/>
        </w:tabs>
        <w:ind w:left="2156" w:hanging="159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2439"/>
        </w:tabs>
        <w:ind w:left="2439" w:hanging="159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2722"/>
        </w:tabs>
        <w:ind w:left="2722" w:hanging="159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005"/>
        </w:tabs>
        <w:ind w:left="3005" w:hanging="159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3288"/>
        </w:tabs>
        <w:ind w:left="3288" w:hanging="159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3571"/>
        </w:tabs>
        <w:ind w:left="3571" w:hanging="159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2">
    <w:nsid w:val="75C43E25"/>
    <w:multiLevelType w:val="singleLevel"/>
    <w:tmpl w:val="AAA86914"/>
    <w:lvl w:ilvl="0">
      <w:numFmt w:val="bullet"/>
      <w:lvlText w:val="–"/>
      <w:lvlJc w:val="left"/>
      <w:pPr>
        <w:tabs>
          <w:tab w:val="num" w:pos="417"/>
        </w:tabs>
        <w:ind w:left="170" w:hanging="113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9"/>
  </w:num>
  <w:num w:numId="5">
    <w:abstractNumId w:val="10"/>
  </w:num>
  <w:num w:numId="6">
    <w:abstractNumId w:val="11"/>
  </w:num>
  <w:num w:numId="7">
    <w:abstractNumId w:val="7"/>
  </w:num>
  <w:num w:numId="8">
    <w:abstractNumId w:val="1"/>
  </w:num>
  <w:num w:numId="9">
    <w:abstractNumId w:val="12"/>
  </w:num>
  <w:num w:numId="10">
    <w:abstractNumId w:val="2"/>
  </w:num>
  <w:num w:numId="11">
    <w:abstractNumId w:val="3"/>
  </w:num>
  <w:num w:numId="12">
    <w:abstractNumId w:val="0"/>
    <w:lvlOverride w:ilvl="0">
      <w:lvl w:ilvl="0">
        <w:start w:val="1"/>
        <w:numFmt w:val="bullet"/>
        <w:lvlText w:val=""/>
        <w:legacy w:legacy="1" w:legacySpace="0" w:legacyIndent="113"/>
        <w:lvlJc w:val="left"/>
        <w:rPr>
          <w:rFonts w:ascii="Symbol" w:hAnsi="Symbol" w:cs="Symbol" w:hint="default"/>
        </w:rPr>
      </w:lvl>
    </w:lvlOverride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D1"/>
    <w:rsid w:val="00003190"/>
    <w:rsid w:val="0002064E"/>
    <w:rsid w:val="00025CF0"/>
    <w:rsid w:val="00026967"/>
    <w:rsid w:val="00031CCA"/>
    <w:rsid w:val="00044C22"/>
    <w:rsid w:val="0005037E"/>
    <w:rsid w:val="0005505D"/>
    <w:rsid w:val="000565E2"/>
    <w:rsid w:val="00066F34"/>
    <w:rsid w:val="00077059"/>
    <w:rsid w:val="00077546"/>
    <w:rsid w:val="00093B06"/>
    <w:rsid w:val="00096D4A"/>
    <w:rsid w:val="000C12CA"/>
    <w:rsid w:val="000C59C2"/>
    <w:rsid w:val="000D0E8C"/>
    <w:rsid w:val="000D2AC0"/>
    <w:rsid w:val="000D30F3"/>
    <w:rsid w:val="000F36DD"/>
    <w:rsid w:val="00100F59"/>
    <w:rsid w:val="0010335D"/>
    <w:rsid w:val="00105FFD"/>
    <w:rsid w:val="00113376"/>
    <w:rsid w:val="001246E2"/>
    <w:rsid w:val="00132D56"/>
    <w:rsid w:val="0013300D"/>
    <w:rsid w:val="00133391"/>
    <w:rsid w:val="00144DFE"/>
    <w:rsid w:val="00152560"/>
    <w:rsid w:val="00180E58"/>
    <w:rsid w:val="00184E44"/>
    <w:rsid w:val="001A0950"/>
    <w:rsid w:val="001A0C7D"/>
    <w:rsid w:val="001A0F6F"/>
    <w:rsid w:val="001A2B50"/>
    <w:rsid w:val="001A4838"/>
    <w:rsid w:val="001A58DB"/>
    <w:rsid w:val="001B1B3D"/>
    <w:rsid w:val="001B4666"/>
    <w:rsid w:val="001E1245"/>
    <w:rsid w:val="001E1CD7"/>
    <w:rsid w:val="001E3074"/>
    <w:rsid w:val="00212BC9"/>
    <w:rsid w:val="002264F1"/>
    <w:rsid w:val="00237E6B"/>
    <w:rsid w:val="00247482"/>
    <w:rsid w:val="002740D1"/>
    <w:rsid w:val="00285AFF"/>
    <w:rsid w:val="002864A8"/>
    <w:rsid w:val="00297FB9"/>
    <w:rsid w:val="002A5DB1"/>
    <w:rsid w:val="002A6E45"/>
    <w:rsid w:val="002B0107"/>
    <w:rsid w:val="002C2494"/>
    <w:rsid w:val="002C4D30"/>
    <w:rsid w:val="002D2AC9"/>
    <w:rsid w:val="002E183B"/>
    <w:rsid w:val="002F52C5"/>
    <w:rsid w:val="003313F9"/>
    <w:rsid w:val="00334225"/>
    <w:rsid w:val="0033485E"/>
    <w:rsid w:val="00340DC4"/>
    <w:rsid w:val="003600FA"/>
    <w:rsid w:val="0036313A"/>
    <w:rsid w:val="0036391E"/>
    <w:rsid w:val="00365D8C"/>
    <w:rsid w:val="003721CD"/>
    <w:rsid w:val="00372F98"/>
    <w:rsid w:val="00374890"/>
    <w:rsid w:val="00394272"/>
    <w:rsid w:val="003955BD"/>
    <w:rsid w:val="003C217C"/>
    <w:rsid w:val="003C263E"/>
    <w:rsid w:val="003C2F20"/>
    <w:rsid w:val="003C3025"/>
    <w:rsid w:val="003D313D"/>
    <w:rsid w:val="003E1D1D"/>
    <w:rsid w:val="003E262A"/>
    <w:rsid w:val="003E4194"/>
    <w:rsid w:val="003E5B5A"/>
    <w:rsid w:val="003F1CB3"/>
    <w:rsid w:val="003F63A2"/>
    <w:rsid w:val="004103E9"/>
    <w:rsid w:val="00411847"/>
    <w:rsid w:val="00437B79"/>
    <w:rsid w:val="00444372"/>
    <w:rsid w:val="004460A6"/>
    <w:rsid w:val="0046044E"/>
    <w:rsid w:val="0049186F"/>
    <w:rsid w:val="00491FB2"/>
    <w:rsid w:val="004B1890"/>
    <w:rsid w:val="004B7A0C"/>
    <w:rsid w:val="004E188D"/>
    <w:rsid w:val="004E683F"/>
    <w:rsid w:val="004F4ACC"/>
    <w:rsid w:val="00515C0A"/>
    <w:rsid w:val="0052108C"/>
    <w:rsid w:val="00526386"/>
    <w:rsid w:val="00544FB2"/>
    <w:rsid w:val="00552CF5"/>
    <w:rsid w:val="00572E3E"/>
    <w:rsid w:val="00572F7B"/>
    <w:rsid w:val="00573FAC"/>
    <w:rsid w:val="00585F40"/>
    <w:rsid w:val="00590056"/>
    <w:rsid w:val="00594EFC"/>
    <w:rsid w:val="005D5014"/>
    <w:rsid w:val="005E2FA7"/>
    <w:rsid w:val="005E3E4B"/>
    <w:rsid w:val="005E7489"/>
    <w:rsid w:val="006002BF"/>
    <w:rsid w:val="006138C7"/>
    <w:rsid w:val="0064096B"/>
    <w:rsid w:val="00646D76"/>
    <w:rsid w:val="00654AB8"/>
    <w:rsid w:val="00676D48"/>
    <w:rsid w:val="00681502"/>
    <w:rsid w:val="00681CBC"/>
    <w:rsid w:val="00690924"/>
    <w:rsid w:val="00693635"/>
    <w:rsid w:val="006A1446"/>
    <w:rsid w:val="006A677C"/>
    <w:rsid w:val="006B3171"/>
    <w:rsid w:val="006B56DC"/>
    <w:rsid w:val="006B7807"/>
    <w:rsid w:val="006D5F0C"/>
    <w:rsid w:val="006D63B2"/>
    <w:rsid w:val="006D687C"/>
    <w:rsid w:val="006D774D"/>
    <w:rsid w:val="006E0E02"/>
    <w:rsid w:val="006E5DB4"/>
    <w:rsid w:val="006F2AA9"/>
    <w:rsid w:val="007145DD"/>
    <w:rsid w:val="00722E71"/>
    <w:rsid w:val="00726DBB"/>
    <w:rsid w:val="0072714E"/>
    <w:rsid w:val="00731650"/>
    <w:rsid w:val="00735117"/>
    <w:rsid w:val="0073537E"/>
    <w:rsid w:val="00740042"/>
    <w:rsid w:val="00740B44"/>
    <w:rsid w:val="00772806"/>
    <w:rsid w:val="007754A6"/>
    <w:rsid w:val="00786D5E"/>
    <w:rsid w:val="007930C6"/>
    <w:rsid w:val="007948A2"/>
    <w:rsid w:val="007B3E9E"/>
    <w:rsid w:val="007C1772"/>
    <w:rsid w:val="007C35E9"/>
    <w:rsid w:val="007D0724"/>
    <w:rsid w:val="007E33C8"/>
    <w:rsid w:val="007F2F48"/>
    <w:rsid w:val="007F5478"/>
    <w:rsid w:val="00801CDF"/>
    <w:rsid w:val="008154EE"/>
    <w:rsid w:val="008176E1"/>
    <w:rsid w:val="00823FAE"/>
    <w:rsid w:val="00824179"/>
    <w:rsid w:val="008308C8"/>
    <w:rsid w:val="008400F6"/>
    <w:rsid w:val="00855CAD"/>
    <w:rsid w:val="008654A7"/>
    <w:rsid w:val="00867B71"/>
    <w:rsid w:val="00875517"/>
    <w:rsid w:val="0088247D"/>
    <w:rsid w:val="00887A0B"/>
    <w:rsid w:val="0089581A"/>
    <w:rsid w:val="008A5AAA"/>
    <w:rsid w:val="008A7381"/>
    <w:rsid w:val="008B00FA"/>
    <w:rsid w:val="008B1889"/>
    <w:rsid w:val="008B74D5"/>
    <w:rsid w:val="008C4242"/>
    <w:rsid w:val="008C5465"/>
    <w:rsid w:val="008D5891"/>
    <w:rsid w:val="008E2A79"/>
    <w:rsid w:val="008E5CA7"/>
    <w:rsid w:val="008F452B"/>
    <w:rsid w:val="00915958"/>
    <w:rsid w:val="00923032"/>
    <w:rsid w:val="00927EAA"/>
    <w:rsid w:val="0095223F"/>
    <w:rsid w:val="009531FD"/>
    <w:rsid w:val="0097206C"/>
    <w:rsid w:val="00976DAB"/>
    <w:rsid w:val="009814A8"/>
    <w:rsid w:val="00981A52"/>
    <w:rsid w:val="00985F41"/>
    <w:rsid w:val="00986E7E"/>
    <w:rsid w:val="00997A11"/>
    <w:rsid w:val="009A204C"/>
    <w:rsid w:val="009A5E70"/>
    <w:rsid w:val="009B51ED"/>
    <w:rsid w:val="009C26E1"/>
    <w:rsid w:val="009D32D6"/>
    <w:rsid w:val="00A042C2"/>
    <w:rsid w:val="00A04D5E"/>
    <w:rsid w:val="00A1113E"/>
    <w:rsid w:val="00A20216"/>
    <w:rsid w:val="00A20BB8"/>
    <w:rsid w:val="00A354D4"/>
    <w:rsid w:val="00A35DAF"/>
    <w:rsid w:val="00A36643"/>
    <w:rsid w:val="00A47A2E"/>
    <w:rsid w:val="00A531C5"/>
    <w:rsid w:val="00A948E7"/>
    <w:rsid w:val="00AA20A3"/>
    <w:rsid w:val="00AC2050"/>
    <w:rsid w:val="00AC43D1"/>
    <w:rsid w:val="00AD1277"/>
    <w:rsid w:val="00AD16F8"/>
    <w:rsid w:val="00AD2949"/>
    <w:rsid w:val="00AD5110"/>
    <w:rsid w:val="00AD523C"/>
    <w:rsid w:val="00AD7666"/>
    <w:rsid w:val="00AE2EB2"/>
    <w:rsid w:val="00AE5A65"/>
    <w:rsid w:val="00AF6300"/>
    <w:rsid w:val="00B04C7E"/>
    <w:rsid w:val="00B1285C"/>
    <w:rsid w:val="00B212D5"/>
    <w:rsid w:val="00B4009D"/>
    <w:rsid w:val="00B56FA9"/>
    <w:rsid w:val="00B715AF"/>
    <w:rsid w:val="00B853D6"/>
    <w:rsid w:val="00BA578E"/>
    <w:rsid w:val="00BB17CF"/>
    <w:rsid w:val="00BC09E4"/>
    <w:rsid w:val="00BE5983"/>
    <w:rsid w:val="00C01588"/>
    <w:rsid w:val="00C2224B"/>
    <w:rsid w:val="00C45706"/>
    <w:rsid w:val="00C46A4D"/>
    <w:rsid w:val="00C5221E"/>
    <w:rsid w:val="00C53727"/>
    <w:rsid w:val="00C561EB"/>
    <w:rsid w:val="00C5633F"/>
    <w:rsid w:val="00C66371"/>
    <w:rsid w:val="00C73B0E"/>
    <w:rsid w:val="00CA7B92"/>
    <w:rsid w:val="00CE5E33"/>
    <w:rsid w:val="00CF1358"/>
    <w:rsid w:val="00CF4D2E"/>
    <w:rsid w:val="00CF7A94"/>
    <w:rsid w:val="00D03EB1"/>
    <w:rsid w:val="00D0423E"/>
    <w:rsid w:val="00D126CE"/>
    <w:rsid w:val="00D12A39"/>
    <w:rsid w:val="00D1663B"/>
    <w:rsid w:val="00D240D2"/>
    <w:rsid w:val="00D30C3E"/>
    <w:rsid w:val="00D36CDD"/>
    <w:rsid w:val="00D4735A"/>
    <w:rsid w:val="00D50469"/>
    <w:rsid w:val="00D53035"/>
    <w:rsid w:val="00D62880"/>
    <w:rsid w:val="00D63981"/>
    <w:rsid w:val="00D80225"/>
    <w:rsid w:val="00D80828"/>
    <w:rsid w:val="00D827C8"/>
    <w:rsid w:val="00D930B8"/>
    <w:rsid w:val="00DB56FB"/>
    <w:rsid w:val="00DC4831"/>
    <w:rsid w:val="00DD7D53"/>
    <w:rsid w:val="00DE1E73"/>
    <w:rsid w:val="00E0758F"/>
    <w:rsid w:val="00E07BDA"/>
    <w:rsid w:val="00E129C7"/>
    <w:rsid w:val="00E75EF8"/>
    <w:rsid w:val="00E85ED7"/>
    <w:rsid w:val="00EA3FA5"/>
    <w:rsid w:val="00EA457B"/>
    <w:rsid w:val="00EA5302"/>
    <w:rsid w:val="00EA575B"/>
    <w:rsid w:val="00EB2A33"/>
    <w:rsid w:val="00F027C1"/>
    <w:rsid w:val="00F03E66"/>
    <w:rsid w:val="00F06DAE"/>
    <w:rsid w:val="00F25126"/>
    <w:rsid w:val="00F27EDF"/>
    <w:rsid w:val="00F4465A"/>
    <w:rsid w:val="00F4665A"/>
    <w:rsid w:val="00F6072F"/>
    <w:rsid w:val="00F6705A"/>
    <w:rsid w:val="00F72A11"/>
    <w:rsid w:val="00F72E12"/>
    <w:rsid w:val="00F8207D"/>
    <w:rsid w:val="00F90391"/>
    <w:rsid w:val="00F90761"/>
    <w:rsid w:val="00F94D56"/>
    <w:rsid w:val="00FA6208"/>
    <w:rsid w:val="00FB2A7C"/>
    <w:rsid w:val="00FC07E2"/>
    <w:rsid w:val="00FE3318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A24E66D-DA05-47B9-AA83-A063E68C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65A"/>
  </w:style>
  <w:style w:type="paragraph" w:styleId="1">
    <w:name w:val="heading 1"/>
    <w:basedOn w:val="a"/>
    <w:next w:val="a"/>
    <w:qFormat/>
    <w:rsid w:val="001A0F6F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1A0F6F"/>
    <w:pPr>
      <w:keepNext/>
      <w:outlineLvl w:val="1"/>
    </w:pPr>
    <w:rPr>
      <w:sz w:val="24"/>
      <w:u w:val="single"/>
    </w:rPr>
  </w:style>
  <w:style w:type="paragraph" w:styleId="3">
    <w:name w:val="heading 3"/>
    <w:basedOn w:val="a"/>
    <w:next w:val="a"/>
    <w:qFormat/>
    <w:rsid w:val="001A0F6F"/>
    <w:pPr>
      <w:keepNext/>
      <w:ind w:left="567"/>
      <w:outlineLvl w:val="2"/>
    </w:pPr>
    <w:rPr>
      <w:sz w:val="24"/>
    </w:rPr>
  </w:style>
  <w:style w:type="paragraph" w:styleId="4">
    <w:name w:val="heading 4"/>
    <w:basedOn w:val="a"/>
    <w:next w:val="a"/>
    <w:qFormat/>
    <w:rsid w:val="001A0F6F"/>
    <w:pPr>
      <w:keepNext/>
      <w:ind w:firstLine="567"/>
      <w:outlineLvl w:val="3"/>
    </w:pPr>
    <w:rPr>
      <w:sz w:val="24"/>
      <w:u w:val="single"/>
    </w:rPr>
  </w:style>
  <w:style w:type="paragraph" w:styleId="5">
    <w:name w:val="heading 5"/>
    <w:basedOn w:val="a"/>
    <w:next w:val="a"/>
    <w:qFormat/>
    <w:rsid w:val="001A0F6F"/>
    <w:pPr>
      <w:keepNext/>
      <w:outlineLvl w:val="4"/>
    </w:pPr>
    <w:rPr>
      <w:caps/>
      <w:sz w:val="24"/>
    </w:rPr>
  </w:style>
  <w:style w:type="paragraph" w:styleId="6">
    <w:name w:val="heading 6"/>
    <w:basedOn w:val="a"/>
    <w:next w:val="a"/>
    <w:qFormat/>
    <w:rsid w:val="001A0F6F"/>
    <w:pPr>
      <w:keepNext/>
      <w:outlineLvl w:val="5"/>
    </w:pPr>
    <w:rPr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A0F6F"/>
    <w:pPr>
      <w:jc w:val="center"/>
    </w:pPr>
  </w:style>
  <w:style w:type="paragraph" w:styleId="20">
    <w:name w:val="Body Text 2"/>
    <w:basedOn w:val="a"/>
    <w:rsid w:val="001A0F6F"/>
    <w:rPr>
      <w:sz w:val="24"/>
      <w:u w:val="single"/>
    </w:rPr>
  </w:style>
  <w:style w:type="paragraph" w:styleId="a4">
    <w:name w:val="Body Text Indent"/>
    <w:basedOn w:val="a"/>
    <w:rsid w:val="001A0F6F"/>
    <w:pPr>
      <w:ind w:firstLine="720"/>
      <w:jc w:val="both"/>
    </w:pPr>
    <w:rPr>
      <w:sz w:val="24"/>
    </w:rPr>
  </w:style>
  <w:style w:type="paragraph" w:styleId="21">
    <w:name w:val="Body Text Indent 2"/>
    <w:basedOn w:val="a"/>
    <w:rsid w:val="001A0F6F"/>
    <w:pPr>
      <w:ind w:firstLine="567"/>
    </w:pPr>
    <w:rPr>
      <w:sz w:val="24"/>
    </w:rPr>
  </w:style>
  <w:style w:type="paragraph" w:styleId="30">
    <w:name w:val="Body Text 3"/>
    <w:basedOn w:val="a"/>
    <w:rsid w:val="001A0F6F"/>
    <w:rPr>
      <w:caps/>
      <w:sz w:val="22"/>
    </w:rPr>
  </w:style>
  <w:style w:type="character" w:styleId="a5">
    <w:name w:val="Hyperlink"/>
    <w:rsid w:val="001A0F6F"/>
    <w:rPr>
      <w:color w:val="0000FF"/>
      <w:u w:val="single"/>
    </w:rPr>
  </w:style>
  <w:style w:type="paragraph" w:styleId="a6">
    <w:name w:val="Plain Text"/>
    <w:basedOn w:val="a"/>
    <w:rsid w:val="001A0F6F"/>
    <w:rPr>
      <w:rFonts w:ascii="Courier New" w:hAnsi="Courier New"/>
    </w:rPr>
  </w:style>
  <w:style w:type="paragraph" w:styleId="a7">
    <w:name w:val="header"/>
    <w:basedOn w:val="a"/>
    <w:rsid w:val="001A0F6F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1A0F6F"/>
  </w:style>
  <w:style w:type="paragraph" w:styleId="31">
    <w:name w:val="Body Text Indent 3"/>
    <w:basedOn w:val="a"/>
    <w:rsid w:val="001A0F6F"/>
    <w:pPr>
      <w:ind w:firstLine="567"/>
    </w:pPr>
    <w:rPr>
      <w:sz w:val="22"/>
    </w:rPr>
  </w:style>
  <w:style w:type="paragraph" w:styleId="a9">
    <w:name w:val="Title"/>
    <w:basedOn w:val="a"/>
    <w:qFormat/>
    <w:rsid w:val="001A0F6F"/>
    <w:pPr>
      <w:jc w:val="center"/>
    </w:pPr>
    <w:rPr>
      <w:b/>
      <w:caps/>
      <w:sz w:val="24"/>
    </w:rPr>
  </w:style>
  <w:style w:type="paragraph" w:styleId="aa">
    <w:name w:val="Subtitle"/>
    <w:basedOn w:val="a"/>
    <w:qFormat/>
    <w:rsid w:val="001A0F6F"/>
    <w:pPr>
      <w:ind w:left="567" w:right="567"/>
      <w:jc w:val="center"/>
    </w:pPr>
    <w:rPr>
      <w:b/>
      <w:caps/>
      <w:sz w:val="24"/>
    </w:rPr>
  </w:style>
  <w:style w:type="paragraph" w:styleId="ab">
    <w:name w:val="Block Text"/>
    <w:basedOn w:val="a"/>
    <w:rsid w:val="001A0F6F"/>
    <w:pPr>
      <w:ind w:left="851" w:right="851"/>
      <w:jc w:val="both"/>
    </w:pPr>
    <w:rPr>
      <w:b/>
      <w:sz w:val="24"/>
    </w:rPr>
  </w:style>
  <w:style w:type="paragraph" w:customStyle="1" w:styleId="Style4">
    <w:name w:val="Style4"/>
    <w:basedOn w:val="a"/>
    <w:rsid w:val="008C4242"/>
    <w:pPr>
      <w:widowControl w:val="0"/>
      <w:autoSpaceDE w:val="0"/>
      <w:autoSpaceDN w:val="0"/>
      <w:adjustRightInd w:val="0"/>
      <w:spacing w:line="226" w:lineRule="exact"/>
      <w:jc w:val="center"/>
    </w:pPr>
    <w:rPr>
      <w:rFonts w:ascii="Consolas" w:hAnsi="Consolas"/>
      <w:sz w:val="24"/>
      <w:szCs w:val="24"/>
    </w:rPr>
  </w:style>
  <w:style w:type="character" w:customStyle="1" w:styleId="datepr">
    <w:name w:val="datepr"/>
    <w:rsid w:val="008C4242"/>
    <w:rPr>
      <w:rFonts w:ascii="Times New Roman" w:hAnsi="Times New Roman" w:cs="Times New Roman" w:hint="default"/>
    </w:rPr>
  </w:style>
  <w:style w:type="paragraph" w:customStyle="1" w:styleId="Style7">
    <w:name w:val="Style7"/>
    <w:basedOn w:val="a"/>
    <w:rsid w:val="009A5E70"/>
    <w:pPr>
      <w:widowControl w:val="0"/>
      <w:autoSpaceDE w:val="0"/>
      <w:autoSpaceDN w:val="0"/>
      <w:adjustRightInd w:val="0"/>
      <w:spacing w:line="218" w:lineRule="exact"/>
    </w:pPr>
    <w:rPr>
      <w:rFonts w:ascii="Consolas" w:hAnsi="Consolas"/>
      <w:sz w:val="24"/>
      <w:szCs w:val="24"/>
    </w:rPr>
  </w:style>
  <w:style w:type="paragraph" w:customStyle="1" w:styleId="BasicParagraph">
    <w:name w:val="[Basic Paragraph]"/>
    <w:basedOn w:val="a"/>
    <w:rsid w:val="009A5E70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 w:eastAsia="en-US"/>
    </w:rPr>
  </w:style>
  <w:style w:type="character" w:styleId="ac">
    <w:name w:val="Strong"/>
    <w:qFormat/>
    <w:rsid w:val="006E0E02"/>
    <w:rPr>
      <w:b/>
      <w:bCs/>
    </w:rPr>
  </w:style>
  <w:style w:type="paragraph" w:styleId="ad">
    <w:name w:val="Balloon Text"/>
    <w:basedOn w:val="a"/>
    <w:link w:val="ae"/>
    <w:rsid w:val="006E5DB4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6E5DB4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8B74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extendedtext-short">
    <w:name w:val="extendedtext-short"/>
    <w:basedOn w:val="a0"/>
    <w:rsid w:val="004F4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9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7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havrov@nca.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dinra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</vt:lpstr>
    </vt:vector>
  </TitlesOfParts>
  <Company>Grizli777</Company>
  <LinksUpToDate>false</LinksUpToDate>
  <CharactersWithSpaces>4158</CharactersWithSpaces>
  <SharedDoc>false</SharedDoc>
  <HLinks>
    <vt:vector size="6" baseType="variant">
      <vt:variant>
        <vt:i4>1638454</vt:i4>
      </vt:variant>
      <vt:variant>
        <vt:i4>0</vt:i4>
      </vt:variant>
      <vt:variant>
        <vt:i4>0</vt:i4>
      </vt:variant>
      <vt:variant>
        <vt:i4>5</vt:i4>
      </vt:variant>
      <vt:variant>
        <vt:lpwstr>mailto:shavrov@nca.by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</dc:title>
  <dc:creator>Пользователь</dc:creator>
  <cp:lastModifiedBy>Радченко Надежда Васильевна</cp:lastModifiedBy>
  <cp:revision>3</cp:revision>
  <cp:lastPrinted>2021-04-16T10:52:00Z</cp:lastPrinted>
  <dcterms:created xsi:type="dcterms:W3CDTF">2021-04-26T06:33:00Z</dcterms:created>
  <dcterms:modified xsi:type="dcterms:W3CDTF">2021-04-26T07:45:00Z</dcterms:modified>
</cp:coreProperties>
</file>