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954"/>
      </w:tblGrid>
      <w:tr w:rsidR="005026F2" w:rsidRPr="00A0654F" w14:paraId="3D5D3834" w14:textId="77777777" w:rsidTr="00F07A5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28AE" w14:textId="77777777" w:rsidR="005026F2" w:rsidRDefault="005026F2" w:rsidP="00F07A53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220086, г. Минск</w:t>
            </w:r>
          </w:p>
          <w:p w14:paraId="2602951F" w14:textId="77777777" w:rsidR="005026F2" w:rsidRDefault="005026F2" w:rsidP="00F07A53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Славинского, 1 корп. 1</w:t>
            </w:r>
          </w:p>
          <w:p w14:paraId="4C1F8E1E" w14:textId="77777777" w:rsidR="005026F2" w:rsidRDefault="005026F2" w:rsidP="00F07A53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НИЭИ Министерства экономики РБ</w:t>
            </w:r>
          </w:p>
          <w:p w14:paraId="719BF627" w14:textId="77777777" w:rsidR="005026F2" w:rsidRDefault="005026F2" w:rsidP="00F07A53">
            <w:pPr>
              <w:spacing w:line="216" w:lineRule="auto"/>
              <w:ind w:left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Телефон-факс: 8 017 354 85 27</w:t>
            </w:r>
          </w:p>
          <w:p w14:paraId="073F2D88" w14:textId="77777777" w:rsidR="005026F2" w:rsidRPr="00C63F89" w:rsidRDefault="005026F2" w:rsidP="00F07A53">
            <w:pPr>
              <w:spacing w:line="216" w:lineRule="auto"/>
              <w:ind w:left="284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e-mail:   opros_niei@economy.gov.by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7B85" w14:textId="77777777" w:rsidR="005026F2" w:rsidRPr="00646A10" w:rsidRDefault="005026F2" w:rsidP="00F07A53">
            <w:pPr>
              <w:spacing w:line="216" w:lineRule="auto"/>
              <w:jc w:val="right"/>
              <w:rPr>
                <w:b/>
                <w:i/>
                <w:sz w:val="24"/>
                <w:szCs w:val="24"/>
              </w:rPr>
            </w:pPr>
            <w:r w:rsidRPr="00646A10">
              <w:rPr>
                <w:b/>
                <w:i/>
                <w:sz w:val="24"/>
                <w:szCs w:val="24"/>
              </w:rPr>
              <w:t>Министерство экономики Республики Беларусь</w:t>
            </w:r>
          </w:p>
          <w:p w14:paraId="4909713C" w14:textId="77777777" w:rsidR="005026F2" w:rsidRPr="000B73C6" w:rsidRDefault="005026F2" w:rsidP="00F07A53">
            <w:pPr>
              <w:spacing w:line="216" w:lineRule="auto"/>
              <w:jc w:val="right"/>
              <w:rPr>
                <w:b/>
                <w:i/>
                <w:sz w:val="22"/>
                <w:szCs w:val="22"/>
              </w:rPr>
            </w:pPr>
          </w:p>
          <w:p w14:paraId="607A892F" w14:textId="28809709" w:rsidR="005026F2" w:rsidRDefault="005026F2" w:rsidP="00F07A53">
            <w:pPr>
              <w:spacing w:line="21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Опрос </w:t>
            </w:r>
            <w:r w:rsidR="00237073">
              <w:rPr>
                <w:sz w:val="22"/>
                <w:szCs w:val="22"/>
              </w:rPr>
              <w:t xml:space="preserve">транспортных организаций </w:t>
            </w:r>
            <w:r>
              <w:rPr>
                <w:sz w:val="22"/>
                <w:szCs w:val="22"/>
              </w:rPr>
              <w:t>о влиянии системы СПОТ</w:t>
            </w:r>
            <w:r w:rsidR="00A010DA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на экспорт в РФ</w:t>
            </w:r>
          </w:p>
          <w:p w14:paraId="5258F5EB" w14:textId="2E8C8943" w:rsidR="005026F2" w:rsidRDefault="005026F2" w:rsidP="00F07A53">
            <w:pPr>
              <w:spacing w:line="21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9DF0F5D" w14:textId="27D6E39B" w:rsidR="005026F2" w:rsidRPr="00A0654F" w:rsidRDefault="005026F2" w:rsidP="00F07A53">
            <w:pPr>
              <w:spacing w:line="216" w:lineRule="auto"/>
              <w:jc w:val="right"/>
              <w:rPr>
                <w:sz w:val="22"/>
                <w:szCs w:val="22"/>
              </w:rPr>
            </w:pPr>
            <w:r w:rsidRPr="00A0654F">
              <w:rPr>
                <w:sz w:val="22"/>
                <w:szCs w:val="22"/>
              </w:rPr>
              <w:t>(</w:t>
            </w:r>
            <w:r w:rsidR="00022BDA">
              <w:rPr>
                <w:sz w:val="22"/>
                <w:szCs w:val="22"/>
              </w:rPr>
              <w:t>ию</w:t>
            </w:r>
            <w:r w:rsidR="006A26F6">
              <w:rPr>
                <w:sz w:val="22"/>
                <w:szCs w:val="22"/>
              </w:rPr>
              <w:t>л</w:t>
            </w:r>
            <w:r w:rsidR="00022BDA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 2026 г.</w:t>
            </w:r>
            <w:r w:rsidRPr="00A0654F">
              <w:rPr>
                <w:sz w:val="22"/>
                <w:szCs w:val="22"/>
              </w:rPr>
              <w:t>)</w:t>
            </w:r>
          </w:p>
        </w:tc>
      </w:tr>
      <w:tr w:rsidR="005026F2" w:rsidRPr="00A0654F" w14:paraId="4AF0DEF3" w14:textId="77777777" w:rsidTr="00F07A53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FF6D" w14:textId="56DAD668" w:rsidR="005026F2" w:rsidRPr="00601D98" w:rsidRDefault="005026F2" w:rsidP="00F07A53">
            <w:pPr>
              <w:jc w:val="center"/>
              <w:rPr>
                <w:b/>
                <w:spacing w:val="20"/>
                <w:sz w:val="22"/>
                <w:szCs w:val="22"/>
              </w:rPr>
            </w:pPr>
            <w:r w:rsidRPr="00601D98">
              <w:rPr>
                <w:b/>
                <w:i/>
                <w:spacing w:val="20"/>
                <w:sz w:val="22"/>
                <w:szCs w:val="22"/>
              </w:rPr>
              <w:t xml:space="preserve">Пожалуйста, заполните и отошлите анкету </w:t>
            </w:r>
            <w:r w:rsidRPr="00601D98">
              <w:rPr>
                <w:b/>
                <w:i/>
                <w:spacing w:val="20"/>
                <w:sz w:val="28"/>
                <w:szCs w:val="28"/>
              </w:rPr>
              <w:t xml:space="preserve">до </w:t>
            </w:r>
            <w:r w:rsidR="00495737">
              <w:rPr>
                <w:b/>
                <w:i/>
                <w:spacing w:val="20"/>
                <w:sz w:val="28"/>
                <w:szCs w:val="28"/>
              </w:rPr>
              <w:t>15</w:t>
            </w:r>
            <w:bookmarkStart w:id="0" w:name="_GoBack"/>
            <w:bookmarkEnd w:id="0"/>
            <w:r w:rsidR="00EA7800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 w:rsidR="00022BDA">
              <w:rPr>
                <w:b/>
                <w:i/>
                <w:spacing w:val="20"/>
                <w:sz w:val="28"/>
                <w:szCs w:val="28"/>
              </w:rPr>
              <w:t>ию</w:t>
            </w:r>
            <w:r w:rsidR="006A26F6">
              <w:rPr>
                <w:b/>
                <w:i/>
                <w:spacing w:val="20"/>
                <w:sz w:val="28"/>
                <w:szCs w:val="28"/>
              </w:rPr>
              <w:t>л</w:t>
            </w:r>
            <w:r w:rsidR="00022BDA">
              <w:rPr>
                <w:b/>
                <w:i/>
                <w:spacing w:val="20"/>
                <w:sz w:val="28"/>
                <w:szCs w:val="28"/>
              </w:rPr>
              <w:t>я</w:t>
            </w:r>
            <w:r w:rsidRPr="008B4061">
              <w:rPr>
                <w:b/>
                <w:i/>
                <w:spacing w:val="20"/>
                <w:sz w:val="22"/>
                <w:szCs w:val="22"/>
              </w:rPr>
              <w:t>!</w:t>
            </w:r>
          </w:p>
        </w:tc>
      </w:tr>
    </w:tbl>
    <w:tbl>
      <w:tblPr>
        <w:tblpPr w:leftFromText="180" w:rightFromText="180" w:vertAnchor="text" w:tblpX="-2" w:tblpY="1"/>
        <w:tblOverlap w:val="never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5026F2" w14:paraId="19C58A8E" w14:textId="77777777" w:rsidTr="00F07A5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EEC4" w14:textId="38A3D22C" w:rsidR="005026F2" w:rsidRPr="00DF7325" w:rsidRDefault="00437D0E" w:rsidP="00F07A53">
            <w:pPr>
              <w:spacing w:before="60" w:after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6129A6" wp14:editId="61CD1FFF">
                      <wp:simplePos x="0" y="0"/>
                      <wp:positionH relativeFrom="column">
                        <wp:posOffset>4271645</wp:posOffset>
                      </wp:positionH>
                      <wp:positionV relativeFrom="paragraph">
                        <wp:posOffset>-10795</wp:posOffset>
                      </wp:positionV>
                      <wp:extent cx="342900" cy="228600"/>
                      <wp:effectExtent l="0" t="0" r="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59CC0" w14:textId="77777777" w:rsidR="005026F2" w:rsidRPr="00F27629" w:rsidRDefault="005026F2" w:rsidP="005026F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6129A6" id="Прямоугольник 4" o:spid="_x0000_s1026" style="position:absolute;margin-left:336.35pt;margin-top:-.8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">
                      <v:textbox>
                        <w:txbxContent>
                          <w:p w14:paraId="62359CC0" w14:textId="77777777" w:rsidR="005026F2" w:rsidRPr="00F27629" w:rsidRDefault="005026F2" w:rsidP="005026F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+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26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AEAC11" wp14:editId="2DA3580A">
                      <wp:simplePos x="0" y="0"/>
                      <wp:positionH relativeFrom="column">
                        <wp:posOffset>3631565</wp:posOffset>
                      </wp:positionH>
                      <wp:positionV relativeFrom="paragraph">
                        <wp:posOffset>-6985</wp:posOffset>
                      </wp:positionV>
                      <wp:extent cx="342900" cy="228600"/>
                      <wp:effectExtent l="0" t="0" r="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DAB4A2" w14:textId="77777777" w:rsidR="005026F2" w:rsidRDefault="005026F2" w:rsidP="005026F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/>
                                      <w:i/>
                                      <w:sz w:val="24"/>
                                    </w:rPr>
                                    <w:t>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AEAC11" id="Прямоугольник 5" o:spid="_x0000_s1027" style="position:absolute;margin-left:285.95pt;margin-top:-.5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">
                      <v:textbox>
                        <w:txbxContent>
                          <w:p w14:paraId="3ADAB4A2" w14:textId="77777777" w:rsidR="005026F2" w:rsidRDefault="005026F2" w:rsidP="005026F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i/>
                                <w:sz w:val="24"/>
                              </w:rPr>
                              <w:t>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26F2">
              <w:t xml:space="preserve">Отмечайте птичкой или плюсом клетку ответа на каждый вопрос:             или              </w:t>
            </w:r>
            <w:r w:rsidR="005026F2" w:rsidRPr="00DF7325">
              <w:t xml:space="preserve">    </w:t>
            </w:r>
            <w:r w:rsidR="005026F2" w:rsidRPr="00D61A34">
              <w:rPr>
                <w:b/>
              </w:rPr>
              <w:t xml:space="preserve"> исх. </w:t>
            </w:r>
            <w:r w:rsidR="005026F2">
              <w:rPr>
                <w:b/>
              </w:rPr>
              <w:t xml:space="preserve"> </w:t>
            </w:r>
            <w:r w:rsidR="00F82FE6">
              <w:rPr>
                <w:b/>
              </w:rPr>
              <w:t>4</w:t>
            </w:r>
            <w:r w:rsidR="00BB4BF5">
              <w:rPr>
                <w:b/>
              </w:rPr>
              <w:t>3</w:t>
            </w:r>
            <w:r w:rsidR="005026F2">
              <w:rPr>
                <w:b/>
              </w:rPr>
              <w:t>-</w:t>
            </w:r>
            <w:r w:rsidR="00022BDA">
              <w:rPr>
                <w:b/>
              </w:rPr>
              <w:t>48</w:t>
            </w:r>
            <w:r w:rsidR="005026F2" w:rsidRPr="00D0052F">
              <w:rPr>
                <w:b/>
                <w:sz w:val="24"/>
              </w:rPr>
              <w:t>/</w:t>
            </w:r>
          </w:p>
        </w:tc>
      </w:tr>
    </w:tbl>
    <w:p w14:paraId="6A6EFBD3" w14:textId="2C1166D3" w:rsidR="001D792B" w:rsidRPr="00065C1D" w:rsidRDefault="001D792B">
      <w:pPr>
        <w:rPr>
          <w:sz w:val="8"/>
          <w:szCs w:val="8"/>
          <w:lang w:val="en-US"/>
        </w:rPr>
      </w:pPr>
    </w:p>
    <w:p w14:paraId="32A26693" w14:textId="0C7B9BC9" w:rsidR="00FA499C" w:rsidRPr="009D0FB7" w:rsidRDefault="00437D0E">
      <w:pPr>
        <w:rPr>
          <w:rStyle w:val="a3"/>
          <w:color w:val="0F1115"/>
          <w:shd w:val="clear" w:color="auto" w:fill="FFFFFF"/>
        </w:rPr>
      </w:pPr>
      <w:r w:rsidRPr="00437D0E">
        <w:rPr>
          <w:rStyle w:val="a3"/>
          <w:color w:val="0F1115"/>
          <w:sz w:val="24"/>
          <w:szCs w:val="24"/>
          <w:shd w:val="clear" w:color="auto" w:fill="FFFFFF"/>
        </w:rPr>
        <w:t xml:space="preserve">1. </w:t>
      </w:r>
      <w:r w:rsidR="009D0FB7" w:rsidRPr="009D0FB7">
        <w:rPr>
          <w:rStyle w:val="a3"/>
          <w:color w:val="0F1115"/>
          <w:sz w:val="24"/>
          <w:szCs w:val="24"/>
          <w:shd w:val="clear" w:color="auto" w:fill="FFFFFF"/>
        </w:rPr>
        <w:t>Какой тип автомобильных перевозок в Российскую Федерацию преобладает в деятельности вашего предприятия?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425"/>
        <w:gridCol w:w="4820"/>
        <w:gridCol w:w="396"/>
      </w:tblGrid>
      <w:tr w:rsidR="009C36E7" w:rsidRPr="00437D0E" w14:paraId="6D94FCA0" w14:textId="7C338DFD" w:rsidTr="0044303F">
        <w:tc>
          <w:tcPr>
            <w:tcW w:w="4815" w:type="dxa"/>
          </w:tcPr>
          <w:p w14:paraId="5D948779" w14:textId="7AE2BFB3" w:rsidR="009C36E7" w:rsidRPr="0044303F" w:rsidRDefault="009C36E7" w:rsidP="0044303F">
            <w:pPr>
              <w:rPr>
                <w:bCs/>
                <w:sz w:val="24"/>
                <w:szCs w:val="24"/>
              </w:rPr>
            </w:pPr>
            <w:r w:rsidRPr="0044303F">
              <w:rPr>
                <w:bCs/>
                <w:sz w:val="24"/>
                <w:szCs w:val="24"/>
              </w:rPr>
              <w:t>1.</w:t>
            </w:r>
            <w:r w:rsidR="009D0FB7" w:rsidRPr="0044303F">
              <w:rPr>
                <w:bCs/>
                <w:sz w:val="24"/>
                <w:szCs w:val="24"/>
              </w:rPr>
              <w:t xml:space="preserve"> Регулярные рейсы по графику (не реже 1 раза в неделю)</w:t>
            </w:r>
          </w:p>
        </w:tc>
        <w:tc>
          <w:tcPr>
            <w:tcW w:w="425" w:type="dxa"/>
          </w:tcPr>
          <w:p w14:paraId="4B0A8DBC" w14:textId="77777777" w:rsidR="009C36E7" w:rsidRPr="0044303F" w:rsidRDefault="009C36E7" w:rsidP="00443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261E2598" w14:textId="755EBC67" w:rsidR="009C36E7" w:rsidRPr="0044303F" w:rsidRDefault="0044303F" w:rsidP="0044303F">
            <w:pPr>
              <w:rPr>
                <w:bCs/>
                <w:sz w:val="24"/>
                <w:szCs w:val="24"/>
              </w:rPr>
            </w:pPr>
            <w:r w:rsidRPr="0044303F">
              <w:rPr>
                <w:bCs/>
                <w:sz w:val="24"/>
                <w:szCs w:val="24"/>
              </w:rPr>
              <w:t>4. Мы только организуем перевозки (экспедирование), но не имеем собственного парка</w:t>
            </w:r>
          </w:p>
        </w:tc>
        <w:tc>
          <w:tcPr>
            <w:tcW w:w="396" w:type="dxa"/>
          </w:tcPr>
          <w:p w14:paraId="60DB3073" w14:textId="77777777" w:rsidR="009C36E7" w:rsidRPr="00437D0E" w:rsidRDefault="009C36E7" w:rsidP="009C36E7">
            <w:pPr>
              <w:rPr>
                <w:sz w:val="24"/>
                <w:szCs w:val="24"/>
              </w:rPr>
            </w:pPr>
          </w:p>
        </w:tc>
      </w:tr>
      <w:tr w:rsidR="009C36E7" w:rsidRPr="00437D0E" w14:paraId="574DB3E7" w14:textId="53DE8A43" w:rsidTr="0044303F">
        <w:tc>
          <w:tcPr>
            <w:tcW w:w="4815" w:type="dxa"/>
          </w:tcPr>
          <w:p w14:paraId="07AC801D" w14:textId="2C71EEF6" w:rsidR="009C36E7" w:rsidRPr="0044303F" w:rsidRDefault="009C36E7" w:rsidP="0044303F">
            <w:pPr>
              <w:rPr>
                <w:bCs/>
                <w:sz w:val="24"/>
                <w:szCs w:val="24"/>
              </w:rPr>
            </w:pPr>
            <w:r w:rsidRPr="0044303F">
              <w:rPr>
                <w:bCs/>
                <w:sz w:val="24"/>
                <w:szCs w:val="24"/>
              </w:rPr>
              <w:t xml:space="preserve">2. </w:t>
            </w:r>
            <w:r w:rsidR="009D0FB7" w:rsidRPr="0044303F">
              <w:rPr>
                <w:bCs/>
                <w:sz w:val="24"/>
                <w:szCs w:val="24"/>
              </w:rPr>
              <w:t>Рейсы по заявкам клиентов (от 2 до 4 раз в месяц)</w:t>
            </w:r>
          </w:p>
        </w:tc>
        <w:tc>
          <w:tcPr>
            <w:tcW w:w="425" w:type="dxa"/>
          </w:tcPr>
          <w:p w14:paraId="7AE274FE" w14:textId="77777777" w:rsidR="009C36E7" w:rsidRPr="0044303F" w:rsidRDefault="009C36E7" w:rsidP="00443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7FBB80EB" w14:textId="59CB59D1" w:rsidR="009C36E7" w:rsidRPr="0044303F" w:rsidRDefault="0044303F" w:rsidP="0044303F">
            <w:pPr>
              <w:rPr>
                <w:bCs/>
                <w:sz w:val="24"/>
                <w:szCs w:val="24"/>
              </w:rPr>
            </w:pPr>
            <w:r w:rsidRPr="0044303F">
              <w:rPr>
                <w:bCs/>
                <w:sz w:val="24"/>
                <w:szCs w:val="24"/>
              </w:rPr>
              <w:t>5. Мы не возим грузы на территорию РФ</w:t>
            </w:r>
          </w:p>
        </w:tc>
        <w:tc>
          <w:tcPr>
            <w:tcW w:w="396" w:type="dxa"/>
          </w:tcPr>
          <w:p w14:paraId="1B6B080E" w14:textId="77777777" w:rsidR="009C36E7" w:rsidRPr="00437D0E" w:rsidRDefault="009C36E7" w:rsidP="009C36E7">
            <w:pPr>
              <w:rPr>
                <w:sz w:val="24"/>
                <w:szCs w:val="24"/>
              </w:rPr>
            </w:pPr>
          </w:p>
        </w:tc>
      </w:tr>
      <w:tr w:rsidR="009C36E7" w:rsidRPr="00437D0E" w14:paraId="18C4A6B1" w14:textId="77777777" w:rsidTr="0044303F">
        <w:tc>
          <w:tcPr>
            <w:tcW w:w="4815" w:type="dxa"/>
          </w:tcPr>
          <w:p w14:paraId="11FC1BA9" w14:textId="5DB258DF" w:rsidR="009C36E7" w:rsidRPr="0044303F" w:rsidRDefault="0044303F" w:rsidP="009C36E7">
            <w:pPr>
              <w:rPr>
                <w:bCs/>
                <w:sz w:val="24"/>
                <w:szCs w:val="24"/>
              </w:rPr>
            </w:pPr>
            <w:r w:rsidRPr="0044303F">
              <w:rPr>
                <w:bCs/>
                <w:sz w:val="24"/>
                <w:szCs w:val="24"/>
              </w:rPr>
              <w:t>3. Разовая доставка (по отдельным заявкам)</w:t>
            </w:r>
          </w:p>
        </w:tc>
        <w:tc>
          <w:tcPr>
            <w:tcW w:w="425" w:type="dxa"/>
          </w:tcPr>
          <w:p w14:paraId="0FBDE9BB" w14:textId="77777777" w:rsidR="009C36E7" w:rsidRPr="0044303F" w:rsidRDefault="009C36E7" w:rsidP="009C36E7">
            <w:pPr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03BC5B6B" w14:textId="2E5447EC" w:rsidR="009C36E7" w:rsidRPr="0044303F" w:rsidRDefault="0044303F" w:rsidP="009C36E7">
            <w:pPr>
              <w:rPr>
                <w:bCs/>
                <w:sz w:val="24"/>
                <w:szCs w:val="24"/>
              </w:rPr>
            </w:pPr>
            <w:r w:rsidRPr="0044303F">
              <w:rPr>
                <w:bCs/>
                <w:sz w:val="24"/>
                <w:szCs w:val="24"/>
              </w:rPr>
              <w:t>6. Иное</w:t>
            </w:r>
          </w:p>
        </w:tc>
        <w:tc>
          <w:tcPr>
            <w:tcW w:w="396" w:type="dxa"/>
          </w:tcPr>
          <w:p w14:paraId="6C0BB8FD" w14:textId="77777777" w:rsidR="009C36E7" w:rsidRPr="00437D0E" w:rsidRDefault="009C36E7" w:rsidP="009C36E7">
            <w:pPr>
              <w:rPr>
                <w:sz w:val="24"/>
                <w:szCs w:val="24"/>
              </w:rPr>
            </w:pPr>
          </w:p>
        </w:tc>
      </w:tr>
    </w:tbl>
    <w:p w14:paraId="2826018B" w14:textId="46091E97" w:rsidR="00065C1D" w:rsidRPr="00065C1D" w:rsidRDefault="00065C1D">
      <w:pPr>
        <w:rPr>
          <w:sz w:val="8"/>
          <w:szCs w:val="8"/>
        </w:rPr>
      </w:pPr>
    </w:p>
    <w:p w14:paraId="1BBAD587" w14:textId="321CA6EC" w:rsidR="00774479" w:rsidRPr="0044303F" w:rsidRDefault="00774479">
      <w:pPr>
        <w:rPr>
          <w:rStyle w:val="a3"/>
          <w:color w:val="0F1115"/>
          <w:sz w:val="24"/>
          <w:szCs w:val="24"/>
          <w:shd w:val="clear" w:color="auto" w:fill="FFFFFF"/>
        </w:rPr>
      </w:pPr>
      <w:r w:rsidRPr="00774479">
        <w:rPr>
          <w:rStyle w:val="a3"/>
          <w:color w:val="0F1115"/>
          <w:sz w:val="24"/>
          <w:szCs w:val="24"/>
          <w:shd w:val="clear" w:color="auto" w:fill="FFFFFF"/>
        </w:rPr>
        <w:t xml:space="preserve">2. </w:t>
      </w:r>
      <w:r w:rsidR="0044303F" w:rsidRPr="0044303F">
        <w:rPr>
          <w:rStyle w:val="a3"/>
          <w:color w:val="0F1115"/>
          <w:sz w:val="24"/>
          <w:szCs w:val="24"/>
          <w:shd w:val="clear" w:color="auto" w:fill="FFFFFF"/>
        </w:rPr>
        <w:t xml:space="preserve">Какие типы грузов вы перевозите в РФ чаще всего?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709"/>
        <w:gridCol w:w="3827"/>
        <w:gridCol w:w="538"/>
      </w:tblGrid>
      <w:tr w:rsidR="009C36E7" w14:paraId="620ADCA6" w14:textId="77777777" w:rsidTr="0044303F">
        <w:trPr>
          <w:trHeight w:val="318"/>
        </w:trPr>
        <w:tc>
          <w:tcPr>
            <w:tcW w:w="5382" w:type="dxa"/>
          </w:tcPr>
          <w:p w14:paraId="124388F5" w14:textId="33EBEEB6" w:rsidR="009C36E7" w:rsidRPr="00774479" w:rsidRDefault="00443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Строительные материалы и металл</w:t>
            </w:r>
          </w:p>
        </w:tc>
        <w:tc>
          <w:tcPr>
            <w:tcW w:w="709" w:type="dxa"/>
          </w:tcPr>
          <w:p w14:paraId="43E9D720" w14:textId="77777777" w:rsidR="009C36E7" w:rsidRPr="00774479" w:rsidRDefault="009C36E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CEEC255" w14:textId="30E71FDD" w:rsidR="009C36E7" w:rsidRPr="00774479" w:rsidRDefault="00443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Промышленное оборудование</w:t>
            </w:r>
          </w:p>
        </w:tc>
        <w:tc>
          <w:tcPr>
            <w:tcW w:w="538" w:type="dxa"/>
          </w:tcPr>
          <w:p w14:paraId="6EA243AB" w14:textId="77777777" w:rsidR="009C36E7" w:rsidRDefault="009C36E7"/>
        </w:tc>
      </w:tr>
      <w:tr w:rsidR="0044303F" w14:paraId="7274D214" w14:textId="77777777" w:rsidTr="0044303F">
        <w:trPr>
          <w:trHeight w:val="278"/>
        </w:trPr>
        <w:tc>
          <w:tcPr>
            <w:tcW w:w="5382" w:type="dxa"/>
            <w:vMerge w:val="restart"/>
          </w:tcPr>
          <w:p w14:paraId="7AF7D60B" w14:textId="52F9C689" w:rsidR="0044303F" w:rsidRPr="00774479" w:rsidRDefault="00443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Продовольственные товары и сельхозпродукция</w:t>
            </w:r>
          </w:p>
        </w:tc>
        <w:tc>
          <w:tcPr>
            <w:tcW w:w="709" w:type="dxa"/>
            <w:vMerge w:val="restart"/>
          </w:tcPr>
          <w:p w14:paraId="10DB640D" w14:textId="77777777" w:rsidR="0044303F" w:rsidRPr="00774479" w:rsidRDefault="0044303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B9A0A88" w14:textId="58B5DD9A" w:rsidR="0044303F" w:rsidRPr="00774479" w:rsidRDefault="00443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Товары народного потребления</w:t>
            </w:r>
          </w:p>
        </w:tc>
        <w:tc>
          <w:tcPr>
            <w:tcW w:w="538" w:type="dxa"/>
          </w:tcPr>
          <w:p w14:paraId="6F92EC01" w14:textId="77777777" w:rsidR="0044303F" w:rsidRDefault="0044303F"/>
        </w:tc>
      </w:tr>
      <w:tr w:rsidR="0044303F" w14:paraId="7543AF77" w14:textId="77777777" w:rsidTr="0044303F">
        <w:trPr>
          <w:trHeight w:val="277"/>
        </w:trPr>
        <w:tc>
          <w:tcPr>
            <w:tcW w:w="5382" w:type="dxa"/>
            <w:vMerge/>
          </w:tcPr>
          <w:p w14:paraId="3B67E10D" w14:textId="77777777" w:rsidR="0044303F" w:rsidRDefault="0044303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B318B10" w14:textId="77777777" w:rsidR="0044303F" w:rsidRPr="00774479" w:rsidRDefault="0044303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6B0A866" w14:textId="076E9CD3" w:rsidR="0044303F" w:rsidRDefault="00443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Сборные грузы</w:t>
            </w:r>
          </w:p>
        </w:tc>
        <w:tc>
          <w:tcPr>
            <w:tcW w:w="538" w:type="dxa"/>
          </w:tcPr>
          <w:p w14:paraId="523924C0" w14:textId="77777777" w:rsidR="0044303F" w:rsidRDefault="0044303F"/>
        </w:tc>
      </w:tr>
      <w:tr w:rsidR="0044303F" w14:paraId="34F9AD86" w14:textId="77777777" w:rsidTr="0044303F">
        <w:trPr>
          <w:trHeight w:val="118"/>
        </w:trPr>
        <w:tc>
          <w:tcPr>
            <w:tcW w:w="5382" w:type="dxa"/>
          </w:tcPr>
          <w:p w14:paraId="55BFAAF0" w14:textId="66D4A99A" w:rsidR="0044303F" w:rsidRPr="00774479" w:rsidRDefault="0044303F" w:rsidP="009C3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Химическая продукция, удобрения</w:t>
            </w:r>
          </w:p>
        </w:tc>
        <w:tc>
          <w:tcPr>
            <w:tcW w:w="709" w:type="dxa"/>
          </w:tcPr>
          <w:p w14:paraId="350DA2D6" w14:textId="77777777" w:rsidR="0044303F" w:rsidRPr="00774479" w:rsidRDefault="0044303F" w:rsidP="009C36E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72CC9ED" w14:textId="52042A2D" w:rsidR="0044303F" w:rsidRPr="00774479" w:rsidRDefault="0044303F" w:rsidP="009C3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Иное (укажите)</w:t>
            </w:r>
          </w:p>
        </w:tc>
        <w:tc>
          <w:tcPr>
            <w:tcW w:w="538" w:type="dxa"/>
          </w:tcPr>
          <w:p w14:paraId="3C4B6F4D" w14:textId="77777777" w:rsidR="0044303F" w:rsidRDefault="0044303F" w:rsidP="009C36E7"/>
        </w:tc>
      </w:tr>
    </w:tbl>
    <w:p w14:paraId="4C6E7F84" w14:textId="77777777" w:rsidR="00774479" w:rsidRPr="00065C1D" w:rsidRDefault="00774479">
      <w:pPr>
        <w:rPr>
          <w:sz w:val="8"/>
          <w:szCs w:val="8"/>
        </w:rPr>
      </w:pPr>
    </w:p>
    <w:p w14:paraId="19B518D4" w14:textId="6ED7CD8F" w:rsidR="00437D0E" w:rsidRPr="00437D0E" w:rsidRDefault="00774479" w:rsidP="00437D0E">
      <w:pPr>
        <w:rPr>
          <w:rStyle w:val="a3"/>
          <w:color w:val="0F1115"/>
          <w:shd w:val="clear" w:color="auto" w:fill="FFFFFF"/>
        </w:rPr>
      </w:pPr>
      <w:r w:rsidRPr="00C00F3A">
        <w:rPr>
          <w:rStyle w:val="a3"/>
          <w:color w:val="0F1115"/>
          <w:sz w:val="24"/>
          <w:szCs w:val="24"/>
          <w:shd w:val="clear" w:color="auto" w:fill="FFFFFF"/>
        </w:rPr>
        <w:t>3</w:t>
      </w:r>
      <w:r w:rsidR="00437D0E" w:rsidRPr="00C00F3A">
        <w:rPr>
          <w:rStyle w:val="a3"/>
          <w:color w:val="0F1115"/>
          <w:sz w:val="24"/>
          <w:szCs w:val="24"/>
          <w:shd w:val="clear" w:color="auto" w:fill="FFFFFF"/>
        </w:rPr>
        <w:t>. Ст</w:t>
      </w:r>
      <w:r w:rsidR="00B41328">
        <w:rPr>
          <w:rStyle w:val="a3"/>
          <w:color w:val="0F1115"/>
          <w:sz w:val="24"/>
          <w:szCs w:val="24"/>
          <w:shd w:val="clear" w:color="auto" w:fill="FFFFFF"/>
        </w:rPr>
        <w:t>о</w:t>
      </w:r>
      <w:r w:rsidR="00437D0E" w:rsidRPr="00C00F3A">
        <w:rPr>
          <w:rStyle w:val="a3"/>
          <w:color w:val="0F1115"/>
          <w:sz w:val="24"/>
          <w:szCs w:val="24"/>
          <w:shd w:val="clear" w:color="auto" w:fill="FFFFFF"/>
        </w:rPr>
        <w:t>лк</w:t>
      </w:r>
      <w:r w:rsidR="00C00F3A">
        <w:rPr>
          <w:rStyle w:val="a3"/>
          <w:color w:val="0F1115"/>
          <w:sz w:val="24"/>
          <w:szCs w:val="24"/>
          <w:shd w:val="clear" w:color="auto" w:fill="FFFFFF"/>
        </w:rPr>
        <w:t>нулось</w:t>
      </w:r>
      <w:r w:rsidR="00437D0E" w:rsidRPr="00C00F3A">
        <w:rPr>
          <w:rStyle w:val="a3"/>
          <w:color w:val="0F1115"/>
          <w:sz w:val="24"/>
          <w:szCs w:val="24"/>
          <w:shd w:val="clear" w:color="auto" w:fill="FFFFFF"/>
        </w:rPr>
        <w:t xml:space="preserve"> ли ваш</w:t>
      </w:r>
      <w:r w:rsidR="0044303F">
        <w:rPr>
          <w:rStyle w:val="a3"/>
          <w:color w:val="0F1115"/>
          <w:sz w:val="24"/>
          <w:szCs w:val="24"/>
          <w:shd w:val="clear" w:color="auto" w:fill="FFFFFF"/>
        </w:rPr>
        <w:t>а</w:t>
      </w:r>
      <w:r w:rsidR="00437D0E" w:rsidRPr="00C00F3A">
        <w:rPr>
          <w:rStyle w:val="a3"/>
          <w:color w:val="0F1115"/>
          <w:sz w:val="24"/>
          <w:szCs w:val="24"/>
          <w:shd w:val="clear" w:color="auto" w:fill="FFFFFF"/>
        </w:rPr>
        <w:t xml:space="preserve"> </w:t>
      </w:r>
      <w:r w:rsidR="0044303F">
        <w:rPr>
          <w:rStyle w:val="a3"/>
          <w:color w:val="0F1115"/>
          <w:sz w:val="24"/>
          <w:szCs w:val="24"/>
          <w:shd w:val="clear" w:color="auto" w:fill="FFFFFF"/>
        </w:rPr>
        <w:t>организация</w:t>
      </w:r>
      <w:r w:rsidR="00437D0E" w:rsidRPr="00C00F3A">
        <w:rPr>
          <w:rStyle w:val="a3"/>
          <w:color w:val="0F1115"/>
          <w:sz w:val="24"/>
          <w:szCs w:val="24"/>
          <w:shd w:val="clear" w:color="auto" w:fill="FFFFFF"/>
        </w:rPr>
        <w:t xml:space="preserve"> с последствиями введения СПОТ?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425"/>
        <w:gridCol w:w="4678"/>
        <w:gridCol w:w="538"/>
      </w:tblGrid>
      <w:tr w:rsidR="00437D0E" w:rsidRPr="00437D0E" w14:paraId="1D4DA8C2" w14:textId="77777777" w:rsidTr="00CF05F8">
        <w:tc>
          <w:tcPr>
            <w:tcW w:w="4815" w:type="dxa"/>
          </w:tcPr>
          <w:p w14:paraId="53864266" w14:textId="018D3749" w:rsidR="00437D0E" w:rsidRPr="0044303F" w:rsidRDefault="0044303F" w:rsidP="0044303F">
            <w:pPr>
              <w:rPr>
                <w:sz w:val="24"/>
                <w:szCs w:val="24"/>
              </w:rPr>
            </w:pPr>
            <w:r w:rsidRPr="0044303F">
              <w:rPr>
                <w:sz w:val="24"/>
                <w:szCs w:val="24"/>
              </w:rPr>
              <w:t>1. Увеличение времени оформления документов на границе / в пунктах пропуска</w:t>
            </w:r>
          </w:p>
        </w:tc>
        <w:tc>
          <w:tcPr>
            <w:tcW w:w="425" w:type="dxa"/>
          </w:tcPr>
          <w:p w14:paraId="60AE2489" w14:textId="77777777" w:rsidR="00437D0E" w:rsidRPr="00437D0E" w:rsidRDefault="00437D0E" w:rsidP="0044303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3BC81AD" w14:textId="6B883BC7" w:rsidR="00437D0E" w:rsidRPr="006A26F6" w:rsidRDefault="00CF05F8" w:rsidP="0044303F">
            <w:pPr>
              <w:rPr>
                <w:sz w:val="24"/>
                <w:szCs w:val="24"/>
              </w:rPr>
            </w:pPr>
            <w:r w:rsidRPr="00CF05F8">
              <w:rPr>
                <w:sz w:val="24"/>
                <w:szCs w:val="24"/>
              </w:rPr>
              <w:t>4. Случаются развороты машин на границе из-за отсутствия подтверждения СПОТ</w:t>
            </w:r>
            <w:r w:rsidR="006A26F6">
              <w:rPr>
                <w:sz w:val="24"/>
                <w:szCs w:val="24"/>
              </w:rPr>
              <w:t xml:space="preserve"> </w:t>
            </w:r>
            <w:r w:rsidRPr="00CF05F8">
              <w:rPr>
                <w:sz w:val="24"/>
                <w:szCs w:val="24"/>
              </w:rPr>
              <w:t>у получателя</w:t>
            </w:r>
            <w:r w:rsidR="006A26F6">
              <w:rPr>
                <w:sz w:val="24"/>
                <w:szCs w:val="24"/>
              </w:rPr>
              <w:t xml:space="preserve"> </w:t>
            </w:r>
            <w:r w:rsidR="006A26F6" w:rsidRPr="006A26F6">
              <w:rPr>
                <w:sz w:val="24"/>
                <w:szCs w:val="24"/>
              </w:rPr>
              <w:t>(</w:t>
            </w:r>
            <w:r w:rsidR="006A26F6">
              <w:rPr>
                <w:sz w:val="24"/>
                <w:szCs w:val="24"/>
                <w:lang w:val="en-US"/>
              </w:rPr>
              <w:t>QR</w:t>
            </w:r>
            <w:r w:rsidR="006A26F6" w:rsidRPr="006A26F6">
              <w:rPr>
                <w:sz w:val="24"/>
                <w:szCs w:val="24"/>
              </w:rPr>
              <w:t xml:space="preserve"> - </w:t>
            </w:r>
            <w:r w:rsidR="006A26F6">
              <w:rPr>
                <w:sz w:val="24"/>
                <w:szCs w:val="24"/>
              </w:rPr>
              <w:t>кода</w:t>
            </w:r>
            <w:r w:rsidR="006A26F6" w:rsidRPr="006A26F6">
              <w:rPr>
                <w:sz w:val="24"/>
                <w:szCs w:val="24"/>
              </w:rPr>
              <w:t>)</w:t>
            </w:r>
          </w:p>
        </w:tc>
        <w:tc>
          <w:tcPr>
            <w:tcW w:w="538" w:type="dxa"/>
          </w:tcPr>
          <w:p w14:paraId="41C77E86" w14:textId="77777777" w:rsidR="00437D0E" w:rsidRPr="00437D0E" w:rsidRDefault="00437D0E" w:rsidP="0044303F">
            <w:pPr>
              <w:rPr>
                <w:sz w:val="24"/>
                <w:szCs w:val="24"/>
              </w:rPr>
            </w:pPr>
          </w:p>
        </w:tc>
      </w:tr>
      <w:tr w:rsidR="00437D0E" w:rsidRPr="00437D0E" w14:paraId="1F8CB7D3" w14:textId="77777777" w:rsidTr="00CF05F8">
        <w:tc>
          <w:tcPr>
            <w:tcW w:w="4815" w:type="dxa"/>
          </w:tcPr>
          <w:p w14:paraId="474FD84B" w14:textId="35293BE6" w:rsidR="00437D0E" w:rsidRPr="00437D0E" w:rsidRDefault="0044303F" w:rsidP="00F07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44303F">
              <w:rPr>
                <w:sz w:val="24"/>
                <w:szCs w:val="24"/>
              </w:rPr>
              <w:t>Простой транспорта в ожидании подтверждения от получателя</w:t>
            </w:r>
          </w:p>
        </w:tc>
        <w:tc>
          <w:tcPr>
            <w:tcW w:w="425" w:type="dxa"/>
          </w:tcPr>
          <w:p w14:paraId="5D298977" w14:textId="77777777" w:rsidR="00437D0E" w:rsidRPr="00437D0E" w:rsidRDefault="00437D0E" w:rsidP="00F07A5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D8B7A5E" w14:textId="3DB33516" w:rsidR="00437D0E" w:rsidRPr="00437D0E" w:rsidRDefault="00CF05F8" w:rsidP="00F07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Негативных последствий пока не фиксируем</w:t>
            </w:r>
          </w:p>
        </w:tc>
        <w:tc>
          <w:tcPr>
            <w:tcW w:w="538" w:type="dxa"/>
          </w:tcPr>
          <w:p w14:paraId="0AE21D5A" w14:textId="77777777" w:rsidR="00437D0E" w:rsidRPr="00437D0E" w:rsidRDefault="00437D0E" w:rsidP="00F07A53">
            <w:pPr>
              <w:rPr>
                <w:sz w:val="24"/>
                <w:szCs w:val="24"/>
              </w:rPr>
            </w:pPr>
          </w:p>
        </w:tc>
      </w:tr>
      <w:tr w:rsidR="0044303F" w:rsidRPr="00437D0E" w14:paraId="38E2DB63" w14:textId="77777777" w:rsidTr="00CF05F8">
        <w:tc>
          <w:tcPr>
            <w:tcW w:w="4815" w:type="dxa"/>
          </w:tcPr>
          <w:p w14:paraId="21898DAF" w14:textId="145D466C" w:rsidR="0044303F" w:rsidRPr="00437D0E" w:rsidRDefault="0044303F" w:rsidP="00443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44303F">
              <w:rPr>
                <w:sz w:val="24"/>
                <w:szCs w:val="24"/>
              </w:rPr>
              <w:t>Клиенты отказываются от запланированных рейсов</w:t>
            </w:r>
          </w:p>
        </w:tc>
        <w:tc>
          <w:tcPr>
            <w:tcW w:w="425" w:type="dxa"/>
          </w:tcPr>
          <w:p w14:paraId="350D2993" w14:textId="77777777" w:rsidR="0044303F" w:rsidRPr="00437D0E" w:rsidRDefault="0044303F" w:rsidP="0044303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500AC51" w14:textId="414CCA26" w:rsidR="0044303F" w:rsidRPr="00437D0E" w:rsidRDefault="00CF05F8" w:rsidP="00443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Иное (укажите)</w:t>
            </w:r>
          </w:p>
        </w:tc>
        <w:tc>
          <w:tcPr>
            <w:tcW w:w="538" w:type="dxa"/>
          </w:tcPr>
          <w:p w14:paraId="15DF76F2" w14:textId="77777777" w:rsidR="0044303F" w:rsidRPr="00437D0E" w:rsidRDefault="0044303F" w:rsidP="0044303F">
            <w:pPr>
              <w:rPr>
                <w:sz w:val="24"/>
                <w:szCs w:val="24"/>
              </w:rPr>
            </w:pPr>
          </w:p>
        </w:tc>
      </w:tr>
    </w:tbl>
    <w:p w14:paraId="06487AD7" w14:textId="77777777" w:rsidR="00774479" w:rsidRPr="00065C1D" w:rsidRDefault="00774479">
      <w:pPr>
        <w:rPr>
          <w:sz w:val="8"/>
          <w:szCs w:val="8"/>
        </w:rPr>
      </w:pPr>
    </w:p>
    <w:p w14:paraId="77D2ADF5" w14:textId="58D39B61" w:rsidR="00437D0E" w:rsidRPr="001B4AC6" w:rsidRDefault="00774479">
      <w:pPr>
        <w:rPr>
          <w:rStyle w:val="a3"/>
          <w:color w:val="0F1115"/>
          <w:sz w:val="24"/>
          <w:szCs w:val="24"/>
          <w:shd w:val="clear" w:color="auto" w:fill="FFFFFF"/>
        </w:rPr>
      </w:pPr>
      <w:r>
        <w:rPr>
          <w:rStyle w:val="a3"/>
          <w:color w:val="0F1115"/>
          <w:sz w:val="24"/>
          <w:szCs w:val="24"/>
          <w:shd w:val="clear" w:color="auto" w:fill="FFFFFF"/>
        </w:rPr>
        <w:t>4</w:t>
      </w:r>
      <w:r w:rsidR="00437D0E" w:rsidRPr="001B4AC6">
        <w:rPr>
          <w:rStyle w:val="a3"/>
          <w:color w:val="0F1115"/>
          <w:sz w:val="24"/>
          <w:szCs w:val="24"/>
          <w:shd w:val="clear" w:color="auto" w:fill="FFFFFF"/>
        </w:rPr>
        <w:t>.</w:t>
      </w:r>
      <w:r w:rsidR="00044024" w:rsidRPr="001B4AC6">
        <w:rPr>
          <w:rStyle w:val="a3"/>
          <w:color w:val="0F1115"/>
          <w:sz w:val="24"/>
          <w:szCs w:val="24"/>
          <w:shd w:val="clear" w:color="auto" w:fill="FFFFFF"/>
        </w:rPr>
        <w:t xml:space="preserve"> </w:t>
      </w:r>
      <w:r w:rsidR="00FC2B5A">
        <w:rPr>
          <w:rStyle w:val="a3"/>
          <w:color w:val="0F1115"/>
          <w:sz w:val="24"/>
          <w:szCs w:val="24"/>
          <w:shd w:val="clear" w:color="auto" w:fill="FFFFFF"/>
        </w:rPr>
        <w:t>Повлияло ли введение СПОТ на загрузку вашего автопарка в направлении РФ?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4"/>
        <w:gridCol w:w="567"/>
        <w:gridCol w:w="3827"/>
        <w:gridCol w:w="538"/>
      </w:tblGrid>
      <w:tr w:rsidR="00561A5F" w14:paraId="081CF1C1" w14:textId="77777777" w:rsidTr="00400E09">
        <w:trPr>
          <w:trHeight w:val="515"/>
        </w:trPr>
        <w:tc>
          <w:tcPr>
            <w:tcW w:w="5524" w:type="dxa"/>
          </w:tcPr>
          <w:p w14:paraId="7092EA32" w14:textId="56434330" w:rsidR="00561A5F" w:rsidRPr="001B4AC6" w:rsidRDefault="0040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00E09">
              <w:rPr>
                <w:sz w:val="24"/>
                <w:szCs w:val="24"/>
              </w:rPr>
              <w:t>. Объемы перевозок сократились значительно (более чем на 20%)</w:t>
            </w:r>
          </w:p>
        </w:tc>
        <w:tc>
          <w:tcPr>
            <w:tcW w:w="567" w:type="dxa"/>
          </w:tcPr>
          <w:p w14:paraId="4F2F68EA" w14:textId="77777777" w:rsidR="00561A5F" w:rsidRPr="00065C1D" w:rsidRDefault="00561A5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8D8B072" w14:textId="20188A56" w:rsidR="00561A5F" w:rsidRPr="001B4AC6" w:rsidRDefault="0040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Объемы возросли за счет ухода с рынка конкурентов</w:t>
            </w:r>
          </w:p>
        </w:tc>
        <w:tc>
          <w:tcPr>
            <w:tcW w:w="538" w:type="dxa"/>
          </w:tcPr>
          <w:p w14:paraId="5BF604A4" w14:textId="77777777" w:rsidR="00561A5F" w:rsidRDefault="00561A5F"/>
        </w:tc>
      </w:tr>
      <w:tr w:rsidR="00561A5F" w14:paraId="40CBE084" w14:textId="77777777" w:rsidTr="00561A5F">
        <w:tc>
          <w:tcPr>
            <w:tcW w:w="5524" w:type="dxa"/>
          </w:tcPr>
          <w:p w14:paraId="6550A8EF" w14:textId="24233030" w:rsidR="00561A5F" w:rsidRPr="00065C1D" w:rsidRDefault="00400E09" w:rsidP="00561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00E09">
              <w:rPr>
                <w:sz w:val="24"/>
                <w:szCs w:val="24"/>
              </w:rPr>
              <w:t>. Объемы перевозок сократились незначительно (менее чем на 20%)</w:t>
            </w:r>
          </w:p>
        </w:tc>
        <w:tc>
          <w:tcPr>
            <w:tcW w:w="567" w:type="dxa"/>
          </w:tcPr>
          <w:p w14:paraId="626DD308" w14:textId="77777777" w:rsidR="00561A5F" w:rsidRPr="00065C1D" w:rsidRDefault="00561A5F" w:rsidP="00561A5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A45BD90" w14:textId="10FDD5AA" w:rsidR="00561A5F" w:rsidRDefault="00400E09" w:rsidP="00561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Изменений нет</w:t>
            </w:r>
          </w:p>
        </w:tc>
        <w:tc>
          <w:tcPr>
            <w:tcW w:w="538" w:type="dxa"/>
          </w:tcPr>
          <w:p w14:paraId="5086071E" w14:textId="77777777" w:rsidR="00561A5F" w:rsidRDefault="00561A5F" w:rsidP="00561A5F"/>
        </w:tc>
      </w:tr>
    </w:tbl>
    <w:p w14:paraId="0A943F7E" w14:textId="74547CF7" w:rsidR="00437D0E" w:rsidRPr="00065C1D" w:rsidRDefault="00437D0E">
      <w:pPr>
        <w:rPr>
          <w:sz w:val="8"/>
          <w:szCs w:val="8"/>
        </w:rPr>
      </w:pPr>
    </w:p>
    <w:p w14:paraId="5C902A88" w14:textId="21AE5D63" w:rsidR="00165D8D" w:rsidRPr="001B4AC6" w:rsidRDefault="00400E09" w:rsidP="00165D8D">
      <w:pPr>
        <w:rPr>
          <w:rStyle w:val="a3"/>
          <w:color w:val="0F1115"/>
          <w:sz w:val="24"/>
          <w:szCs w:val="24"/>
          <w:shd w:val="clear" w:color="auto" w:fill="FFFFFF"/>
        </w:rPr>
      </w:pPr>
      <w:r w:rsidRPr="00400E09">
        <w:rPr>
          <w:rStyle w:val="a3"/>
          <w:color w:val="0F1115"/>
          <w:sz w:val="24"/>
          <w:szCs w:val="24"/>
          <w:shd w:val="clear" w:color="auto" w:fill="FFFFFF"/>
        </w:rPr>
        <w:t>5. Увеличился ли у вас средний срок оборота одной фуры (рейс туда-обратно) при работе с РФ по сравнению с периодом до СПОТ?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425"/>
        <w:gridCol w:w="4111"/>
        <w:gridCol w:w="538"/>
      </w:tblGrid>
      <w:tr w:rsidR="00165D8D" w14:paraId="06683626" w14:textId="77777777" w:rsidTr="00A010DA">
        <w:tc>
          <w:tcPr>
            <w:tcW w:w="5382" w:type="dxa"/>
          </w:tcPr>
          <w:p w14:paraId="21BC8CAF" w14:textId="5F64C09C" w:rsidR="00165D8D" w:rsidRPr="001B4AC6" w:rsidRDefault="00400E09" w:rsidP="00F07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Срок увеличился более чем на 1 сутки</w:t>
            </w:r>
          </w:p>
        </w:tc>
        <w:tc>
          <w:tcPr>
            <w:tcW w:w="425" w:type="dxa"/>
          </w:tcPr>
          <w:p w14:paraId="596DD0EB" w14:textId="77777777" w:rsidR="00165D8D" w:rsidRPr="003644C1" w:rsidRDefault="00165D8D" w:rsidP="00F07A5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4F49BD0" w14:textId="08240F62" w:rsidR="00165D8D" w:rsidRPr="001B4AC6" w:rsidRDefault="00400E09" w:rsidP="00F07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Срок уменьшился</w:t>
            </w:r>
          </w:p>
        </w:tc>
        <w:tc>
          <w:tcPr>
            <w:tcW w:w="538" w:type="dxa"/>
          </w:tcPr>
          <w:p w14:paraId="170A6F9A" w14:textId="77777777" w:rsidR="00165D8D" w:rsidRDefault="00165D8D" w:rsidP="00F07A53"/>
        </w:tc>
      </w:tr>
      <w:tr w:rsidR="00165D8D" w14:paraId="445E2E1D" w14:textId="77777777" w:rsidTr="00A010DA">
        <w:tc>
          <w:tcPr>
            <w:tcW w:w="5382" w:type="dxa"/>
          </w:tcPr>
          <w:p w14:paraId="66F2030E" w14:textId="15A5F341" w:rsidR="00165D8D" w:rsidRPr="003644C1" w:rsidRDefault="00400E09" w:rsidP="00F07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Срок увеличился, но менее чем на 1 сутки</w:t>
            </w:r>
          </w:p>
        </w:tc>
        <w:tc>
          <w:tcPr>
            <w:tcW w:w="425" w:type="dxa"/>
          </w:tcPr>
          <w:p w14:paraId="6D6C1337" w14:textId="77777777" w:rsidR="00165D8D" w:rsidRPr="003644C1" w:rsidRDefault="00165D8D" w:rsidP="00F07A5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62A0ABB" w14:textId="06E7BA8B" w:rsidR="00165D8D" w:rsidRPr="003644C1" w:rsidRDefault="00400E09" w:rsidP="00F07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Срок не изменился</w:t>
            </w:r>
          </w:p>
        </w:tc>
        <w:tc>
          <w:tcPr>
            <w:tcW w:w="538" w:type="dxa"/>
          </w:tcPr>
          <w:p w14:paraId="75EA9B8C" w14:textId="77777777" w:rsidR="00165D8D" w:rsidRDefault="00165D8D" w:rsidP="00F07A53"/>
        </w:tc>
      </w:tr>
    </w:tbl>
    <w:p w14:paraId="684B18C6" w14:textId="215B6FCB" w:rsidR="00437D0E" w:rsidRDefault="00437D0E">
      <w:pPr>
        <w:rPr>
          <w:sz w:val="8"/>
          <w:szCs w:val="8"/>
        </w:rPr>
      </w:pPr>
    </w:p>
    <w:p w14:paraId="4BDC900B" w14:textId="7C3DFFDA" w:rsidR="00400E09" w:rsidRPr="00400E09" w:rsidRDefault="00400E09">
      <w:pPr>
        <w:rPr>
          <w:rStyle w:val="a3"/>
          <w:color w:val="0F1115"/>
          <w:sz w:val="24"/>
          <w:szCs w:val="24"/>
          <w:shd w:val="clear" w:color="auto" w:fill="FFFFFF"/>
        </w:rPr>
      </w:pPr>
      <w:r>
        <w:rPr>
          <w:rStyle w:val="a3"/>
          <w:color w:val="0F1115"/>
          <w:sz w:val="24"/>
          <w:szCs w:val="24"/>
          <w:shd w:val="clear" w:color="auto" w:fill="FFFFFF"/>
        </w:rPr>
        <w:t xml:space="preserve">6. </w:t>
      </w:r>
      <w:r w:rsidRPr="00400E09">
        <w:rPr>
          <w:rStyle w:val="a3"/>
          <w:color w:val="0F1115"/>
          <w:sz w:val="24"/>
          <w:szCs w:val="24"/>
          <w:shd w:val="clear" w:color="auto" w:fill="FFFFFF"/>
        </w:rPr>
        <w:t xml:space="preserve">Прогнозирует ли </w:t>
      </w:r>
      <w:r>
        <w:rPr>
          <w:rStyle w:val="a3"/>
          <w:color w:val="0F1115"/>
          <w:sz w:val="24"/>
          <w:szCs w:val="24"/>
          <w:shd w:val="clear" w:color="auto" w:fill="FFFFFF"/>
        </w:rPr>
        <w:t>или уже понесла ваша компания финансовые потери в связи с введением СПОТ?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425"/>
        <w:gridCol w:w="4820"/>
        <w:gridCol w:w="396"/>
      </w:tblGrid>
      <w:tr w:rsidR="00400E09" w:rsidRPr="00437D0E" w14:paraId="38A68B0A" w14:textId="77777777" w:rsidTr="00E00A7D">
        <w:tc>
          <w:tcPr>
            <w:tcW w:w="4815" w:type="dxa"/>
          </w:tcPr>
          <w:p w14:paraId="378E69CD" w14:textId="104ECA32" w:rsidR="00400E09" w:rsidRPr="00C3327A" w:rsidRDefault="00C3327A" w:rsidP="00C3327A">
            <w:pPr>
              <w:rPr>
                <w:rFonts w:ascii="Segoe UI" w:hAnsi="Segoe UI" w:cs="Segoe UI"/>
                <w:color w:val="0F1115"/>
                <w:sz w:val="24"/>
                <w:szCs w:val="24"/>
              </w:rPr>
            </w:pPr>
            <w:r w:rsidRPr="00C3327A">
              <w:rPr>
                <w:sz w:val="24"/>
                <w:szCs w:val="24"/>
              </w:rPr>
              <w:t>1. Оплата штрафов за сверхнормативный простой на границе</w:t>
            </w:r>
          </w:p>
        </w:tc>
        <w:tc>
          <w:tcPr>
            <w:tcW w:w="425" w:type="dxa"/>
          </w:tcPr>
          <w:p w14:paraId="6D7DB583" w14:textId="77777777" w:rsidR="00400E09" w:rsidRPr="0044303F" w:rsidRDefault="00400E09" w:rsidP="00E00A7D">
            <w:pPr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0AA94CD7" w14:textId="783328B1" w:rsidR="00400E09" w:rsidRPr="0044303F" w:rsidRDefault="00C3327A" w:rsidP="00C3327A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C3327A">
              <w:rPr>
                <w:sz w:val="24"/>
                <w:szCs w:val="24"/>
              </w:rPr>
              <w:t>Расходы на вынужденный простой транспорта в ожидании разрешений</w:t>
            </w:r>
          </w:p>
        </w:tc>
        <w:tc>
          <w:tcPr>
            <w:tcW w:w="396" w:type="dxa"/>
          </w:tcPr>
          <w:p w14:paraId="1BF59D76" w14:textId="77777777" w:rsidR="00400E09" w:rsidRPr="00437D0E" w:rsidRDefault="00400E09" w:rsidP="00E00A7D">
            <w:pPr>
              <w:rPr>
                <w:sz w:val="24"/>
                <w:szCs w:val="24"/>
              </w:rPr>
            </w:pPr>
          </w:p>
        </w:tc>
      </w:tr>
      <w:tr w:rsidR="00400E09" w:rsidRPr="00437D0E" w14:paraId="750A82E6" w14:textId="77777777" w:rsidTr="00E00A7D">
        <w:tc>
          <w:tcPr>
            <w:tcW w:w="4815" w:type="dxa"/>
          </w:tcPr>
          <w:p w14:paraId="6830C9EF" w14:textId="77245E2E" w:rsidR="00400E09" w:rsidRPr="00C3327A" w:rsidRDefault="00C3327A" w:rsidP="00C3327A">
            <w:pPr>
              <w:rPr>
                <w:rFonts w:ascii="Segoe UI" w:hAnsi="Segoe UI" w:cs="Segoe UI"/>
                <w:color w:val="0F1115"/>
                <w:sz w:val="24"/>
                <w:szCs w:val="24"/>
              </w:rPr>
            </w:pPr>
            <w:r w:rsidRPr="00C3327A">
              <w:rPr>
                <w:sz w:val="24"/>
                <w:szCs w:val="24"/>
              </w:rPr>
              <w:t>2. Убытки из-за срывов контрактов и отказа клиентов от перевозок</w:t>
            </w:r>
          </w:p>
        </w:tc>
        <w:tc>
          <w:tcPr>
            <w:tcW w:w="425" w:type="dxa"/>
          </w:tcPr>
          <w:p w14:paraId="32BFC4B8" w14:textId="77777777" w:rsidR="00400E09" w:rsidRPr="0044303F" w:rsidRDefault="00400E09" w:rsidP="00E00A7D">
            <w:pPr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01EA9A18" w14:textId="3A3A0128" w:rsidR="00400E09" w:rsidRPr="0044303F" w:rsidRDefault="00C3327A" w:rsidP="00E00A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 Иные (укажите)</w:t>
            </w:r>
          </w:p>
        </w:tc>
        <w:tc>
          <w:tcPr>
            <w:tcW w:w="396" w:type="dxa"/>
          </w:tcPr>
          <w:p w14:paraId="202636A1" w14:textId="77777777" w:rsidR="00400E09" w:rsidRPr="00437D0E" w:rsidRDefault="00400E09" w:rsidP="00E00A7D">
            <w:pPr>
              <w:rPr>
                <w:sz w:val="24"/>
                <w:szCs w:val="24"/>
              </w:rPr>
            </w:pPr>
          </w:p>
        </w:tc>
      </w:tr>
      <w:tr w:rsidR="00400E09" w:rsidRPr="00437D0E" w14:paraId="71108216" w14:textId="77777777" w:rsidTr="00E00A7D">
        <w:tc>
          <w:tcPr>
            <w:tcW w:w="4815" w:type="dxa"/>
          </w:tcPr>
          <w:p w14:paraId="2F4C9C2E" w14:textId="687A7849" w:rsidR="00400E09" w:rsidRPr="0044303F" w:rsidRDefault="00C3327A" w:rsidP="00E00A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C3327A">
              <w:rPr>
                <w:sz w:val="24"/>
                <w:szCs w:val="24"/>
              </w:rPr>
              <w:t>. Убытки от в</w:t>
            </w:r>
            <w:r w:rsidRPr="00C3327A">
              <w:rPr>
                <w:bCs/>
                <w:sz w:val="24"/>
                <w:szCs w:val="24"/>
              </w:rPr>
              <w:t>ынужденного возврата транспорта с границы</w:t>
            </w:r>
            <w:r>
              <w:rPr>
                <w:rStyle w:val="a3"/>
                <w:rFonts w:ascii="Segoe UI" w:hAnsi="Segoe UI" w:cs="Segoe UI"/>
                <w:color w:val="0F1115"/>
                <w:shd w:val="clear" w:color="auto" w:fill="FFFFFF"/>
              </w:rPr>
              <w:t> </w:t>
            </w:r>
          </w:p>
        </w:tc>
        <w:tc>
          <w:tcPr>
            <w:tcW w:w="425" w:type="dxa"/>
          </w:tcPr>
          <w:p w14:paraId="29105679" w14:textId="77777777" w:rsidR="00400E09" w:rsidRPr="0044303F" w:rsidRDefault="00400E09" w:rsidP="00E00A7D">
            <w:pPr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72D2178D" w14:textId="00A99276" w:rsidR="00400E09" w:rsidRPr="0044303F" w:rsidRDefault="00C3327A" w:rsidP="00E00A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 Потерь не ожидаем</w:t>
            </w:r>
          </w:p>
        </w:tc>
        <w:tc>
          <w:tcPr>
            <w:tcW w:w="396" w:type="dxa"/>
          </w:tcPr>
          <w:p w14:paraId="00DE73E3" w14:textId="77777777" w:rsidR="00400E09" w:rsidRPr="00437D0E" w:rsidRDefault="00400E09" w:rsidP="00E00A7D">
            <w:pPr>
              <w:rPr>
                <w:sz w:val="24"/>
                <w:szCs w:val="24"/>
              </w:rPr>
            </w:pPr>
          </w:p>
        </w:tc>
      </w:tr>
    </w:tbl>
    <w:p w14:paraId="088D9F11" w14:textId="77777777" w:rsidR="00400E09" w:rsidRDefault="00400E09">
      <w:pPr>
        <w:rPr>
          <w:rStyle w:val="a3"/>
          <w:sz w:val="24"/>
          <w:szCs w:val="24"/>
        </w:rPr>
      </w:pPr>
    </w:p>
    <w:p w14:paraId="1C66C738" w14:textId="77777777" w:rsidR="007F0008" w:rsidRDefault="007F0008">
      <w:pPr>
        <w:rPr>
          <w:rStyle w:val="a3"/>
          <w:sz w:val="24"/>
          <w:szCs w:val="24"/>
        </w:rPr>
      </w:pPr>
    </w:p>
    <w:p w14:paraId="45C2BEAB" w14:textId="1FDFE2D2" w:rsidR="007F0008" w:rsidRPr="00B41328" w:rsidRDefault="007F0008" w:rsidP="007F0008">
      <w:pPr>
        <w:rPr>
          <w:bCs/>
        </w:rPr>
      </w:pPr>
      <w:r>
        <w:rPr>
          <w:rStyle w:val="a3"/>
          <w:color w:val="0F1115"/>
          <w:shd w:val="clear" w:color="auto" w:fill="FFFFFF"/>
        </w:rPr>
        <w:t xml:space="preserve">* </w:t>
      </w:r>
      <w:r w:rsidRPr="00B41328">
        <w:t>система подтверждения ожидания поставки товаров (СПОТ) в отношении ввоза товаров</w:t>
      </w:r>
      <w:r w:rsidR="00237073">
        <w:t xml:space="preserve"> </w:t>
      </w:r>
      <w:r w:rsidRPr="00B41328">
        <w:t>автомобильным транспортом</w:t>
      </w:r>
      <w:r w:rsidR="00237073">
        <w:t xml:space="preserve"> </w:t>
      </w:r>
      <w:r w:rsidRPr="00B41328">
        <w:t xml:space="preserve">из государств-членов Евразийского экономического союза, в том числе из Республики Беларусь. </w:t>
      </w:r>
      <w:r w:rsidRPr="00B41328">
        <w:rPr>
          <w:bCs/>
        </w:rPr>
        <w:t>Функционирует с 1 июня 2026 года в Российской Федерации</w:t>
      </w:r>
    </w:p>
    <w:p w14:paraId="5B199071" w14:textId="031B7370" w:rsidR="00861D08" w:rsidRDefault="00861D08">
      <w:pPr>
        <w:spacing w:after="160" w:line="259" w:lineRule="auto"/>
        <w:rPr>
          <w:rStyle w:val="a3"/>
          <w:color w:val="0F1115"/>
          <w:sz w:val="8"/>
          <w:szCs w:val="8"/>
          <w:shd w:val="clear" w:color="auto" w:fill="FFFFFF"/>
        </w:rPr>
      </w:pPr>
      <w:r>
        <w:rPr>
          <w:rStyle w:val="a3"/>
          <w:color w:val="0F1115"/>
          <w:sz w:val="8"/>
          <w:szCs w:val="8"/>
          <w:shd w:val="clear" w:color="auto" w:fill="FFFFFF"/>
        </w:rPr>
        <w:br w:type="page"/>
      </w:r>
    </w:p>
    <w:p w14:paraId="06503180" w14:textId="00DFA434" w:rsidR="00437D0E" w:rsidRPr="00861D08" w:rsidRDefault="00813359">
      <w:pPr>
        <w:rPr>
          <w:rStyle w:val="a3"/>
          <w:color w:val="0F1115"/>
          <w:sz w:val="24"/>
          <w:szCs w:val="24"/>
          <w:shd w:val="clear" w:color="auto" w:fill="FFFFFF"/>
        </w:rPr>
      </w:pPr>
      <w:r>
        <w:rPr>
          <w:rStyle w:val="a3"/>
          <w:color w:val="0F1115"/>
          <w:sz w:val="24"/>
          <w:szCs w:val="24"/>
          <w:shd w:val="clear" w:color="auto" w:fill="FFFFFF"/>
        </w:rPr>
        <w:lastRenderedPageBreak/>
        <w:t>7</w:t>
      </w:r>
      <w:r w:rsidR="00797859" w:rsidRPr="00D15FDE">
        <w:rPr>
          <w:rStyle w:val="a3"/>
          <w:color w:val="0F1115"/>
          <w:sz w:val="24"/>
          <w:szCs w:val="24"/>
          <w:shd w:val="clear" w:color="auto" w:fill="FFFFFF"/>
        </w:rPr>
        <w:t xml:space="preserve">. </w:t>
      </w:r>
      <w:r w:rsidR="00861D08" w:rsidRPr="00861D08">
        <w:rPr>
          <w:rStyle w:val="a3"/>
          <w:color w:val="0F1115"/>
          <w:sz w:val="24"/>
          <w:szCs w:val="24"/>
          <w:shd w:val="clear" w:color="auto" w:fill="FFFFFF"/>
        </w:rPr>
        <w:t>Как, по вашему мнению, СПОТ изменит ситуацию на рынке автотранспортных услуг в направлении РФ для вашего бизнеса?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567"/>
        <w:gridCol w:w="4536"/>
        <w:gridCol w:w="538"/>
      </w:tblGrid>
      <w:tr w:rsidR="00813359" w14:paraId="14F07500" w14:textId="77777777" w:rsidTr="00237073">
        <w:tc>
          <w:tcPr>
            <w:tcW w:w="4815" w:type="dxa"/>
          </w:tcPr>
          <w:p w14:paraId="5A7D75BD" w14:textId="29C5E298" w:rsidR="00813359" w:rsidRPr="00813359" w:rsidRDefault="00813359" w:rsidP="00813359">
            <w:pPr>
              <w:rPr>
                <w:sz w:val="24"/>
                <w:szCs w:val="24"/>
              </w:rPr>
            </w:pPr>
            <w:r w:rsidRPr="001B4AC6">
              <w:rPr>
                <w:sz w:val="24"/>
                <w:szCs w:val="24"/>
              </w:rPr>
              <w:t xml:space="preserve">1. </w:t>
            </w:r>
            <w:r w:rsidRPr="00813359">
              <w:rPr>
                <w:sz w:val="24"/>
                <w:szCs w:val="24"/>
              </w:rPr>
              <w:t>Часть клиентов уйдет на железнодорожный транспорт, объёмы упадут</w:t>
            </w:r>
          </w:p>
        </w:tc>
        <w:tc>
          <w:tcPr>
            <w:tcW w:w="567" w:type="dxa"/>
          </w:tcPr>
          <w:p w14:paraId="1A1AB598" w14:textId="77777777" w:rsidR="00813359" w:rsidRPr="00C85062" w:rsidRDefault="00813359" w:rsidP="0081335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DB54B35" w14:textId="581CF274" w:rsidR="00813359" w:rsidRPr="00813359" w:rsidRDefault="005201CF" w:rsidP="00813359">
            <w:pPr>
              <w:rPr>
                <w:sz w:val="24"/>
                <w:szCs w:val="24"/>
              </w:rPr>
            </w:pPr>
            <w:r w:rsidRPr="00813359">
              <w:rPr>
                <w:sz w:val="24"/>
                <w:szCs w:val="24"/>
              </w:rPr>
              <w:t>4. Мелкие и средние перевозчики уйдут с рынка, останутся только крупные компании</w:t>
            </w:r>
          </w:p>
        </w:tc>
        <w:tc>
          <w:tcPr>
            <w:tcW w:w="538" w:type="dxa"/>
          </w:tcPr>
          <w:p w14:paraId="7F12F290" w14:textId="77777777" w:rsidR="00813359" w:rsidRDefault="00813359" w:rsidP="00F07A53"/>
        </w:tc>
      </w:tr>
      <w:tr w:rsidR="00237073" w14:paraId="73E6D416" w14:textId="77777777" w:rsidTr="00237073">
        <w:tc>
          <w:tcPr>
            <w:tcW w:w="4815" w:type="dxa"/>
          </w:tcPr>
          <w:p w14:paraId="67C5500C" w14:textId="13A1AF21" w:rsidR="00237073" w:rsidRPr="00813359" w:rsidRDefault="00237073" w:rsidP="00813359">
            <w:pPr>
              <w:rPr>
                <w:sz w:val="24"/>
                <w:szCs w:val="24"/>
              </w:rPr>
            </w:pPr>
            <w:r w:rsidRPr="00C85062">
              <w:rPr>
                <w:sz w:val="24"/>
                <w:szCs w:val="24"/>
              </w:rPr>
              <w:t>2</w:t>
            </w:r>
            <w:r w:rsidRPr="001B4AC6">
              <w:rPr>
                <w:sz w:val="24"/>
                <w:szCs w:val="24"/>
              </w:rPr>
              <w:t xml:space="preserve">. </w:t>
            </w:r>
            <w:r w:rsidRPr="00813359">
              <w:rPr>
                <w:sz w:val="24"/>
                <w:szCs w:val="24"/>
              </w:rPr>
              <w:t>Ничего не изменится, мы работаем с крупными компаниями, которые быстро наладят все процессы</w:t>
            </w:r>
          </w:p>
        </w:tc>
        <w:tc>
          <w:tcPr>
            <w:tcW w:w="567" w:type="dxa"/>
          </w:tcPr>
          <w:p w14:paraId="179CCE67" w14:textId="77777777" w:rsidR="00237073" w:rsidRPr="00C85062" w:rsidRDefault="00237073" w:rsidP="0081335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5A70A6D" w14:textId="62F19FE6" w:rsidR="00237073" w:rsidRPr="00813359" w:rsidRDefault="005201CF" w:rsidP="00813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Рынок приспособится</w:t>
            </w:r>
            <w:r w:rsidR="00184B92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в целом ситуация стабилизируется на прежнем уровне</w:t>
            </w:r>
          </w:p>
        </w:tc>
        <w:tc>
          <w:tcPr>
            <w:tcW w:w="538" w:type="dxa"/>
          </w:tcPr>
          <w:p w14:paraId="2447DC9A" w14:textId="77777777" w:rsidR="00237073" w:rsidRDefault="00237073" w:rsidP="00F07A53"/>
        </w:tc>
      </w:tr>
      <w:tr w:rsidR="00237073" w14:paraId="08E4342C" w14:textId="77777777" w:rsidTr="00237073">
        <w:tc>
          <w:tcPr>
            <w:tcW w:w="4815" w:type="dxa"/>
          </w:tcPr>
          <w:p w14:paraId="70BC108E" w14:textId="75D094BE" w:rsidR="00237073" w:rsidRPr="00C85062" w:rsidRDefault="006A26F6" w:rsidP="00813359">
            <w:pPr>
              <w:rPr>
                <w:sz w:val="24"/>
                <w:szCs w:val="24"/>
              </w:rPr>
            </w:pPr>
            <w:r w:rsidRPr="00813359">
              <w:rPr>
                <w:sz w:val="24"/>
                <w:szCs w:val="24"/>
              </w:rPr>
              <w:t>3. Конкуренция усилится, но мы адаптируемся за счёт гибкости</w:t>
            </w:r>
          </w:p>
        </w:tc>
        <w:tc>
          <w:tcPr>
            <w:tcW w:w="567" w:type="dxa"/>
          </w:tcPr>
          <w:p w14:paraId="79D400C8" w14:textId="77777777" w:rsidR="00237073" w:rsidRPr="00C85062" w:rsidRDefault="00237073" w:rsidP="0081335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52EF9C2" w14:textId="65BE6FF3" w:rsidR="00237073" w:rsidRPr="00813359" w:rsidRDefault="005201CF" w:rsidP="00813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37073">
              <w:rPr>
                <w:sz w:val="24"/>
                <w:szCs w:val="24"/>
              </w:rPr>
              <w:t>. Иное (укажите)</w:t>
            </w:r>
          </w:p>
        </w:tc>
        <w:tc>
          <w:tcPr>
            <w:tcW w:w="538" w:type="dxa"/>
          </w:tcPr>
          <w:p w14:paraId="0630601F" w14:textId="77777777" w:rsidR="00237073" w:rsidRDefault="00237073" w:rsidP="00F07A53"/>
        </w:tc>
      </w:tr>
    </w:tbl>
    <w:p w14:paraId="328EFF5B" w14:textId="77777777" w:rsidR="00B41328" w:rsidRPr="007F0008" w:rsidRDefault="00B41328" w:rsidP="00B41328">
      <w:pPr>
        <w:rPr>
          <w:sz w:val="12"/>
          <w:szCs w:val="12"/>
        </w:rPr>
      </w:pPr>
    </w:p>
    <w:p w14:paraId="7B8BFF7A" w14:textId="096C695A" w:rsidR="00C85062" w:rsidRDefault="00237073">
      <w:pPr>
        <w:rPr>
          <w:rStyle w:val="a3"/>
          <w:color w:val="0F1115"/>
          <w:sz w:val="24"/>
          <w:szCs w:val="24"/>
          <w:shd w:val="clear" w:color="auto" w:fill="FFFFFF"/>
        </w:rPr>
      </w:pPr>
      <w:r>
        <w:rPr>
          <w:rStyle w:val="a3"/>
          <w:color w:val="0F1115"/>
          <w:sz w:val="24"/>
          <w:szCs w:val="24"/>
          <w:shd w:val="clear" w:color="auto" w:fill="FFFFFF"/>
        </w:rPr>
        <w:t>8</w:t>
      </w:r>
      <w:r w:rsidR="003E0DB9">
        <w:rPr>
          <w:rStyle w:val="a3"/>
          <w:color w:val="0F1115"/>
          <w:sz w:val="24"/>
          <w:szCs w:val="24"/>
          <w:shd w:val="clear" w:color="auto" w:fill="FFFFFF"/>
        </w:rPr>
        <w:t xml:space="preserve">. </w:t>
      </w:r>
      <w:r w:rsidR="00DF4DD6" w:rsidRPr="00DF4DD6">
        <w:rPr>
          <w:rStyle w:val="a3"/>
          <w:color w:val="0F1115"/>
          <w:sz w:val="24"/>
          <w:szCs w:val="24"/>
          <w:shd w:val="clear" w:color="auto" w:fill="FFFFFF"/>
        </w:rPr>
        <w:t>Какие превентивные меры ваша компания уже предприняла или планирует предпринять для минимизации рисков СПОТ?</w:t>
      </w:r>
      <w:r w:rsidR="003E0DB9">
        <w:rPr>
          <w:rStyle w:val="a3"/>
          <w:color w:val="0F1115"/>
          <w:sz w:val="24"/>
          <w:szCs w:val="24"/>
          <w:shd w:val="clear" w:color="auto" w:fill="FFFFFF"/>
        </w:rPr>
        <w:t xml:space="preserve"> (укажите все варианты ответов)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567"/>
        <w:gridCol w:w="4678"/>
        <w:gridCol w:w="538"/>
      </w:tblGrid>
      <w:tr w:rsidR="003E0DB9" w:rsidRPr="00774479" w14:paraId="64B66EE5" w14:textId="77777777" w:rsidTr="0025344F">
        <w:tc>
          <w:tcPr>
            <w:tcW w:w="4673" w:type="dxa"/>
          </w:tcPr>
          <w:p w14:paraId="56B0FDB9" w14:textId="126BA23B" w:rsidR="003E0DB9" w:rsidRPr="0025344F" w:rsidRDefault="003E0DB9" w:rsidP="0025344F">
            <w:pPr>
              <w:rPr>
                <w:sz w:val="24"/>
                <w:szCs w:val="24"/>
              </w:rPr>
            </w:pPr>
            <w:r w:rsidRPr="0025344F">
              <w:rPr>
                <w:sz w:val="24"/>
                <w:szCs w:val="24"/>
              </w:rPr>
              <w:t xml:space="preserve">1. </w:t>
            </w:r>
            <w:r w:rsidR="0025344F" w:rsidRPr="0025344F">
              <w:rPr>
                <w:sz w:val="24"/>
                <w:szCs w:val="24"/>
              </w:rPr>
              <w:t>Переход на предварительную оплату перевозок с клиентов (100% предоплата)</w:t>
            </w:r>
          </w:p>
        </w:tc>
        <w:tc>
          <w:tcPr>
            <w:tcW w:w="567" w:type="dxa"/>
          </w:tcPr>
          <w:p w14:paraId="5F028483" w14:textId="77777777" w:rsidR="003E0DB9" w:rsidRPr="0025344F" w:rsidRDefault="003E0DB9" w:rsidP="0025344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EA27B6A" w14:textId="5A46D161" w:rsidR="003E0DB9" w:rsidRPr="0025344F" w:rsidRDefault="003E0DB9" w:rsidP="0025344F">
            <w:pPr>
              <w:rPr>
                <w:sz w:val="24"/>
                <w:szCs w:val="24"/>
              </w:rPr>
            </w:pPr>
            <w:r w:rsidRPr="00774479">
              <w:rPr>
                <w:sz w:val="24"/>
                <w:szCs w:val="24"/>
              </w:rPr>
              <w:t xml:space="preserve">5. </w:t>
            </w:r>
            <w:r w:rsidR="0025344F" w:rsidRPr="0025344F">
              <w:rPr>
                <w:sz w:val="24"/>
                <w:szCs w:val="24"/>
              </w:rPr>
              <w:t xml:space="preserve">Закладка дополнительных расходов (простои, возвраты) в стоимость перевозки </w:t>
            </w:r>
          </w:p>
        </w:tc>
        <w:tc>
          <w:tcPr>
            <w:tcW w:w="538" w:type="dxa"/>
          </w:tcPr>
          <w:p w14:paraId="3A658BF1" w14:textId="77777777" w:rsidR="003E0DB9" w:rsidRPr="00774479" w:rsidRDefault="003E0DB9" w:rsidP="00774479">
            <w:pPr>
              <w:rPr>
                <w:bCs/>
              </w:rPr>
            </w:pPr>
          </w:p>
        </w:tc>
      </w:tr>
      <w:tr w:rsidR="003E0DB9" w:rsidRPr="00774479" w14:paraId="2D3EDCF1" w14:textId="77777777" w:rsidTr="0025344F">
        <w:tc>
          <w:tcPr>
            <w:tcW w:w="4673" w:type="dxa"/>
          </w:tcPr>
          <w:p w14:paraId="45C938EF" w14:textId="0087816B" w:rsidR="003E0DB9" w:rsidRPr="0025344F" w:rsidRDefault="003E0DB9" w:rsidP="0025344F">
            <w:pPr>
              <w:rPr>
                <w:sz w:val="24"/>
                <w:szCs w:val="24"/>
              </w:rPr>
            </w:pPr>
            <w:r w:rsidRPr="0025344F">
              <w:rPr>
                <w:sz w:val="24"/>
                <w:szCs w:val="24"/>
              </w:rPr>
              <w:t xml:space="preserve">2. </w:t>
            </w:r>
            <w:r w:rsidR="0025344F" w:rsidRPr="0025344F">
              <w:rPr>
                <w:sz w:val="24"/>
                <w:szCs w:val="24"/>
              </w:rPr>
              <w:t>Введение требования к клиенту — предоставлять подтверждение СПОТ до подачи машины под загрузку</w:t>
            </w:r>
          </w:p>
        </w:tc>
        <w:tc>
          <w:tcPr>
            <w:tcW w:w="567" w:type="dxa"/>
          </w:tcPr>
          <w:p w14:paraId="5399F853" w14:textId="77777777" w:rsidR="003E0DB9" w:rsidRPr="0025344F" w:rsidRDefault="003E0DB9" w:rsidP="0025344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4D85747" w14:textId="69DB6E7F" w:rsidR="003E0DB9" w:rsidRPr="0025344F" w:rsidRDefault="003E0DB9" w:rsidP="0025344F">
            <w:pPr>
              <w:rPr>
                <w:sz w:val="24"/>
                <w:szCs w:val="24"/>
              </w:rPr>
            </w:pPr>
            <w:r w:rsidRPr="00774479">
              <w:rPr>
                <w:sz w:val="24"/>
                <w:szCs w:val="24"/>
              </w:rPr>
              <w:t xml:space="preserve">6. </w:t>
            </w:r>
            <w:r w:rsidR="0025344F" w:rsidRPr="0025344F">
              <w:rPr>
                <w:sz w:val="24"/>
                <w:szCs w:val="24"/>
              </w:rPr>
              <w:t>Отказ от работы с клиентами, у которых нет отлаженного механизма получения разрешений СПОТ</w:t>
            </w:r>
          </w:p>
        </w:tc>
        <w:tc>
          <w:tcPr>
            <w:tcW w:w="538" w:type="dxa"/>
          </w:tcPr>
          <w:p w14:paraId="0A991171" w14:textId="77777777" w:rsidR="003E0DB9" w:rsidRPr="00774479" w:rsidRDefault="003E0DB9" w:rsidP="00774479">
            <w:pPr>
              <w:rPr>
                <w:bCs/>
              </w:rPr>
            </w:pPr>
          </w:p>
        </w:tc>
      </w:tr>
      <w:tr w:rsidR="003E0DB9" w14:paraId="552C0163" w14:textId="77777777" w:rsidTr="0025344F">
        <w:tc>
          <w:tcPr>
            <w:tcW w:w="4673" w:type="dxa"/>
          </w:tcPr>
          <w:p w14:paraId="5FAEC890" w14:textId="7B6B6DCA" w:rsidR="003E0DB9" w:rsidRPr="0025344F" w:rsidRDefault="003E0DB9" w:rsidP="0025344F">
            <w:pPr>
              <w:rPr>
                <w:sz w:val="24"/>
                <w:szCs w:val="24"/>
              </w:rPr>
            </w:pPr>
            <w:r w:rsidRPr="0025344F">
              <w:rPr>
                <w:sz w:val="24"/>
                <w:szCs w:val="24"/>
              </w:rPr>
              <w:t xml:space="preserve">3. </w:t>
            </w:r>
            <w:r w:rsidR="0025344F" w:rsidRPr="0025344F">
              <w:rPr>
                <w:sz w:val="24"/>
                <w:szCs w:val="24"/>
              </w:rPr>
              <w:t>Сокращение парка машин, работающих в направлении России</w:t>
            </w:r>
          </w:p>
        </w:tc>
        <w:tc>
          <w:tcPr>
            <w:tcW w:w="567" w:type="dxa"/>
          </w:tcPr>
          <w:p w14:paraId="4F51334C" w14:textId="77777777" w:rsidR="003E0DB9" w:rsidRPr="0025344F" w:rsidRDefault="003E0DB9" w:rsidP="0025344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929D587" w14:textId="36091074" w:rsidR="003E0DB9" w:rsidRPr="0025344F" w:rsidRDefault="003E0DB9" w:rsidP="0025344F">
            <w:pPr>
              <w:rPr>
                <w:sz w:val="24"/>
                <w:szCs w:val="24"/>
              </w:rPr>
            </w:pPr>
            <w:r w:rsidRPr="0025344F">
              <w:rPr>
                <w:sz w:val="24"/>
                <w:szCs w:val="24"/>
              </w:rPr>
              <w:t>7.</w:t>
            </w:r>
            <w:r w:rsidR="00774479" w:rsidRPr="0025344F">
              <w:rPr>
                <w:sz w:val="24"/>
                <w:szCs w:val="24"/>
              </w:rPr>
              <w:t xml:space="preserve"> </w:t>
            </w:r>
            <w:r w:rsidR="0025344F" w:rsidRPr="0025344F">
              <w:rPr>
                <w:sz w:val="24"/>
                <w:szCs w:val="24"/>
              </w:rPr>
              <w:t>Никаких мер не предпринимаем, ждём разъяснений</w:t>
            </w:r>
          </w:p>
        </w:tc>
        <w:tc>
          <w:tcPr>
            <w:tcW w:w="538" w:type="dxa"/>
          </w:tcPr>
          <w:p w14:paraId="54F1A3F6" w14:textId="77777777" w:rsidR="003E0DB9" w:rsidRDefault="003E0DB9">
            <w:pPr>
              <w:rPr>
                <w:rStyle w:val="a3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  <w:tr w:rsidR="003E0DB9" w14:paraId="3D3F5032" w14:textId="77777777" w:rsidTr="0025344F">
        <w:tc>
          <w:tcPr>
            <w:tcW w:w="4673" w:type="dxa"/>
          </w:tcPr>
          <w:p w14:paraId="143E17D2" w14:textId="1D778285" w:rsidR="003E0DB9" w:rsidRPr="0025344F" w:rsidRDefault="003E0DB9" w:rsidP="0025344F">
            <w:pPr>
              <w:rPr>
                <w:sz w:val="24"/>
                <w:szCs w:val="24"/>
              </w:rPr>
            </w:pPr>
            <w:r w:rsidRPr="0025344F">
              <w:rPr>
                <w:sz w:val="24"/>
                <w:szCs w:val="24"/>
              </w:rPr>
              <w:t xml:space="preserve">4. </w:t>
            </w:r>
            <w:r w:rsidR="0025344F" w:rsidRPr="0025344F">
              <w:rPr>
                <w:sz w:val="24"/>
                <w:szCs w:val="24"/>
              </w:rPr>
              <w:t xml:space="preserve">Страхование рисков простоя и разворота на границе </w:t>
            </w:r>
          </w:p>
        </w:tc>
        <w:tc>
          <w:tcPr>
            <w:tcW w:w="567" w:type="dxa"/>
          </w:tcPr>
          <w:p w14:paraId="2D249980" w14:textId="77777777" w:rsidR="003E0DB9" w:rsidRPr="0025344F" w:rsidRDefault="003E0DB9" w:rsidP="0025344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0217E8A" w14:textId="78ECDC99" w:rsidR="003E0DB9" w:rsidRPr="0025344F" w:rsidRDefault="003E0DB9" w:rsidP="0025344F">
            <w:pPr>
              <w:rPr>
                <w:sz w:val="24"/>
                <w:szCs w:val="24"/>
              </w:rPr>
            </w:pPr>
            <w:r w:rsidRPr="0025344F">
              <w:rPr>
                <w:sz w:val="24"/>
                <w:szCs w:val="24"/>
              </w:rPr>
              <w:t>8.</w:t>
            </w:r>
            <w:r w:rsidR="00774479" w:rsidRPr="0025344F">
              <w:rPr>
                <w:sz w:val="24"/>
                <w:szCs w:val="24"/>
              </w:rPr>
              <w:t xml:space="preserve"> </w:t>
            </w:r>
            <w:r w:rsidR="00EA7800" w:rsidRPr="0025344F">
              <w:rPr>
                <w:sz w:val="24"/>
                <w:szCs w:val="24"/>
              </w:rPr>
              <w:t xml:space="preserve">Иное </w:t>
            </w:r>
            <w:r w:rsidR="00774479" w:rsidRPr="0025344F">
              <w:rPr>
                <w:sz w:val="24"/>
                <w:szCs w:val="24"/>
              </w:rPr>
              <w:t>(укажите)</w:t>
            </w:r>
          </w:p>
        </w:tc>
        <w:tc>
          <w:tcPr>
            <w:tcW w:w="538" w:type="dxa"/>
          </w:tcPr>
          <w:p w14:paraId="5000796E" w14:textId="77777777" w:rsidR="003E0DB9" w:rsidRDefault="003E0DB9">
            <w:pPr>
              <w:rPr>
                <w:rStyle w:val="a3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</w:tbl>
    <w:p w14:paraId="3902D27E" w14:textId="3C51F4C1" w:rsidR="00C85062" w:rsidRPr="007F0008" w:rsidRDefault="00C85062">
      <w:pPr>
        <w:rPr>
          <w:rStyle w:val="a3"/>
          <w:color w:val="0F1115"/>
          <w:sz w:val="12"/>
          <w:szCs w:val="12"/>
          <w:shd w:val="clear" w:color="auto" w:fill="FFFFFF"/>
        </w:rPr>
      </w:pPr>
    </w:p>
    <w:p w14:paraId="20A2CF37" w14:textId="1F8AD171" w:rsidR="00EA7800" w:rsidRDefault="00237073">
      <w:pPr>
        <w:rPr>
          <w:rStyle w:val="a3"/>
          <w:color w:val="0F1115"/>
          <w:sz w:val="24"/>
          <w:szCs w:val="24"/>
          <w:shd w:val="clear" w:color="auto" w:fill="FFFFFF"/>
        </w:rPr>
      </w:pPr>
      <w:r>
        <w:rPr>
          <w:rStyle w:val="a3"/>
          <w:color w:val="0F1115"/>
          <w:sz w:val="24"/>
          <w:szCs w:val="24"/>
          <w:shd w:val="clear" w:color="auto" w:fill="FFFFFF"/>
        </w:rPr>
        <w:t>9</w:t>
      </w:r>
      <w:r w:rsidR="008A3A6C" w:rsidRPr="008A3A6C">
        <w:rPr>
          <w:rStyle w:val="a3"/>
          <w:color w:val="0F1115"/>
          <w:sz w:val="24"/>
          <w:szCs w:val="24"/>
          <w:shd w:val="clear" w:color="auto" w:fill="FFFFFF"/>
        </w:rPr>
        <w:t xml:space="preserve">. </w:t>
      </w:r>
      <w:r w:rsidR="00DC4AB5">
        <w:rPr>
          <w:rStyle w:val="a3"/>
          <w:color w:val="0F1115"/>
          <w:sz w:val="24"/>
          <w:szCs w:val="24"/>
          <w:shd w:val="clear" w:color="auto" w:fill="FFFFFF"/>
        </w:rPr>
        <w:t xml:space="preserve">Какие меры со стороны государства, по </w:t>
      </w:r>
      <w:r w:rsidR="0025344F">
        <w:rPr>
          <w:rStyle w:val="a3"/>
          <w:color w:val="0F1115"/>
          <w:sz w:val="24"/>
          <w:szCs w:val="24"/>
          <w:shd w:val="clear" w:color="auto" w:fill="FFFFFF"/>
        </w:rPr>
        <w:t>в</w:t>
      </w:r>
      <w:r w:rsidR="00DC4AB5">
        <w:rPr>
          <w:rStyle w:val="a3"/>
          <w:color w:val="0F1115"/>
          <w:sz w:val="24"/>
          <w:szCs w:val="24"/>
          <w:shd w:val="clear" w:color="auto" w:fill="FFFFFF"/>
        </w:rPr>
        <w:t>ашему мнению, помогли бы преодолеть последствия СПОТ?</w:t>
      </w:r>
    </w:p>
    <w:p w14:paraId="4696C521" w14:textId="17C0DC08" w:rsidR="008A3A6C" w:rsidRPr="00DC4AB5" w:rsidRDefault="008A3A6C">
      <w:pPr>
        <w:rPr>
          <w:rStyle w:val="a3"/>
          <w:color w:val="0F1115"/>
          <w:sz w:val="12"/>
          <w:szCs w:val="12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378AB" w14:paraId="2B2D4B91" w14:textId="77777777" w:rsidTr="00DC4AB5">
        <w:trPr>
          <w:trHeight w:val="1919"/>
        </w:trPr>
        <w:tc>
          <w:tcPr>
            <w:tcW w:w="10456" w:type="dxa"/>
          </w:tcPr>
          <w:p w14:paraId="65D4AE3D" w14:textId="77777777" w:rsidR="00B378AB" w:rsidRDefault="00B378AB">
            <w:pPr>
              <w:rPr>
                <w:rStyle w:val="a3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</w:tbl>
    <w:p w14:paraId="4AB1187F" w14:textId="77777777" w:rsidR="008A3A6C" w:rsidRPr="007F0008" w:rsidRDefault="008A3A6C">
      <w:pPr>
        <w:rPr>
          <w:rStyle w:val="a3"/>
          <w:color w:val="0F1115"/>
          <w:sz w:val="12"/>
          <w:szCs w:val="12"/>
          <w:shd w:val="clear" w:color="auto" w:fill="FFFFFF"/>
        </w:rPr>
      </w:pPr>
    </w:p>
    <w:p w14:paraId="2F2766CF" w14:textId="46949893" w:rsidR="00C85062" w:rsidRPr="00D15FDE" w:rsidRDefault="00237073">
      <w:pPr>
        <w:rPr>
          <w:rStyle w:val="a3"/>
          <w:color w:val="0F1115"/>
          <w:sz w:val="24"/>
          <w:szCs w:val="24"/>
          <w:shd w:val="clear" w:color="auto" w:fill="FFFFFF"/>
        </w:rPr>
      </w:pPr>
      <w:r>
        <w:rPr>
          <w:rStyle w:val="a3"/>
          <w:color w:val="0F1115"/>
          <w:sz w:val="24"/>
          <w:szCs w:val="24"/>
          <w:shd w:val="clear" w:color="auto" w:fill="FFFFFF"/>
        </w:rPr>
        <w:t>10</w:t>
      </w:r>
      <w:r w:rsidR="00774479" w:rsidRPr="008A3A6C">
        <w:rPr>
          <w:rStyle w:val="a3"/>
          <w:color w:val="0F1115"/>
          <w:sz w:val="24"/>
          <w:szCs w:val="24"/>
          <w:shd w:val="clear" w:color="auto" w:fill="FFFFFF"/>
        </w:rPr>
        <w:t>. Если у вас был конкретный случай отказа, простоя, разворота фуры или иного инцидента, связанного со СПОТ, опишите кратко (тип продукции, что произошло, чем закончилось).</w:t>
      </w:r>
      <w:r w:rsidR="00EA7800">
        <w:rPr>
          <w:rStyle w:val="a3"/>
          <w:color w:val="0F1115"/>
          <w:sz w:val="24"/>
          <w:szCs w:val="24"/>
          <w:shd w:val="clear" w:color="auto" w:fill="FFFFFF"/>
        </w:rPr>
        <w:t xml:space="preserve"> В случае наличия иных вопросов к механизму работы СПОТ, просим указать дополнительно.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3A6C" w14:paraId="1BA67E3C" w14:textId="77777777" w:rsidTr="008A3A6C">
        <w:trPr>
          <w:trHeight w:val="2373"/>
        </w:trPr>
        <w:tc>
          <w:tcPr>
            <w:tcW w:w="10456" w:type="dxa"/>
          </w:tcPr>
          <w:p w14:paraId="3DD7D22B" w14:textId="77777777" w:rsidR="008A3A6C" w:rsidRDefault="008A3A6C">
            <w:pPr>
              <w:rPr>
                <w:rStyle w:val="a3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</w:tbl>
    <w:p w14:paraId="67D50F90" w14:textId="73C2E798" w:rsidR="00437D0E" w:rsidRPr="007F0008" w:rsidRDefault="00437D0E">
      <w:pPr>
        <w:rPr>
          <w:rStyle w:val="a3"/>
          <w:color w:val="0F1115"/>
          <w:sz w:val="12"/>
          <w:szCs w:val="12"/>
          <w:shd w:val="clear" w:color="auto" w:fill="FFFFFF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7"/>
        <w:gridCol w:w="601"/>
        <w:gridCol w:w="992"/>
        <w:gridCol w:w="851"/>
        <w:gridCol w:w="850"/>
        <w:gridCol w:w="1134"/>
        <w:gridCol w:w="1134"/>
        <w:gridCol w:w="1134"/>
      </w:tblGrid>
      <w:tr w:rsidR="008A3A6C" w:rsidRPr="00CE397A" w14:paraId="6FC0509B" w14:textId="77777777" w:rsidTr="00F07A53">
        <w:trPr>
          <w:cantSplit/>
        </w:trPr>
        <w:tc>
          <w:tcPr>
            <w:tcW w:w="4077" w:type="dxa"/>
            <w:vMerge w:val="restart"/>
            <w:tcBorders>
              <w:right w:val="single" w:sz="4" w:space="0" w:color="auto"/>
            </w:tcBorders>
            <w:vAlign w:val="center"/>
          </w:tcPr>
          <w:p w14:paraId="3704DE97" w14:textId="2A7B77AA" w:rsidR="008A3A6C" w:rsidRPr="008A3A6C" w:rsidRDefault="008A3A6C" w:rsidP="00F07A53">
            <w:r w:rsidRPr="008A3A6C">
              <w:rPr>
                <w:rStyle w:val="a3"/>
                <w:bCs w:val="0"/>
                <w:color w:val="0F1115"/>
                <w:sz w:val="24"/>
                <w:szCs w:val="24"/>
                <w:shd w:val="clear" w:color="auto" w:fill="FFFFFF"/>
              </w:rPr>
              <w:t>1</w:t>
            </w:r>
            <w:r w:rsidR="00237073">
              <w:rPr>
                <w:rStyle w:val="a3"/>
                <w:bCs w:val="0"/>
                <w:color w:val="0F1115"/>
                <w:sz w:val="24"/>
                <w:szCs w:val="24"/>
                <w:shd w:val="clear" w:color="auto" w:fill="FFFFFF"/>
              </w:rPr>
              <w:t>1</w:t>
            </w:r>
            <w:r w:rsidRPr="008A3A6C">
              <w:rPr>
                <w:rStyle w:val="a3"/>
                <w:bCs w:val="0"/>
                <w:color w:val="0F1115"/>
                <w:sz w:val="24"/>
                <w:szCs w:val="24"/>
                <w:shd w:val="clear" w:color="auto" w:fill="FFFFFF"/>
              </w:rPr>
              <w:t xml:space="preserve">. Сколько человек сейчас ЗАНЯТО на </w:t>
            </w:r>
            <w:r w:rsidR="0025344F">
              <w:rPr>
                <w:rStyle w:val="a3"/>
                <w:bCs w:val="0"/>
                <w:color w:val="0F1115"/>
                <w:sz w:val="24"/>
                <w:szCs w:val="24"/>
                <w:shd w:val="clear" w:color="auto" w:fill="FFFFFF"/>
              </w:rPr>
              <w:t>в</w:t>
            </w:r>
            <w:r w:rsidRPr="008A3A6C">
              <w:rPr>
                <w:rStyle w:val="a3"/>
                <w:bCs w:val="0"/>
                <w:color w:val="0F1115"/>
                <w:sz w:val="24"/>
                <w:szCs w:val="24"/>
                <w:shd w:val="clear" w:color="auto" w:fill="FFFFFF"/>
              </w:rPr>
              <w:t>ашем предприятии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DC16A7" w14:textId="77777777" w:rsidR="008A3A6C" w:rsidRPr="00A54F88" w:rsidRDefault="008A3A6C" w:rsidP="00F07A53">
            <w:pPr>
              <w:jc w:val="center"/>
              <w:rPr>
                <w:b/>
              </w:rPr>
            </w:pPr>
            <w:r w:rsidRPr="00A54F88">
              <w:rPr>
                <w:b/>
              </w:rPr>
              <w:t>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5DEFAB" w14:textId="77777777" w:rsidR="008A3A6C" w:rsidRPr="00A54F88" w:rsidRDefault="008A3A6C" w:rsidP="00F07A53">
            <w:pPr>
              <w:jc w:val="center"/>
              <w:rPr>
                <w:b/>
              </w:rPr>
            </w:pPr>
            <w:r w:rsidRPr="00A54F88">
              <w:rPr>
                <w:b/>
              </w:rPr>
              <w:t>16-100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C03548" w14:textId="77777777" w:rsidR="008A3A6C" w:rsidRPr="00A54F88" w:rsidRDefault="008A3A6C" w:rsidP="00F07A53">
            <w:pPr>
              <w:jc w:val="center"/>
              <w:rPr>
                <w:b/>
              </w:rPr>
            </w:pPr>
            <w:r w:rsidRPr="00A54F88">
              <w:rPr>
                <w:b/>
              </w:rPr>
              <w:t>101-250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F3E7" w14:textId="77777777" w:rsidR="008A3A6C" w:rsidRPr="00A54F88" w:rsidRDefault="008A3A6C" w:rsidP="00F07A53">
            <w:pPr>
              <w:jc w:val="center"/>
              <w:rPr>
                <w:b/>
              </w:rPr>
            </w:pPr>
            <w:r w:rsidRPr="00A54F88">
              <w:rPr>
                <w:b/>
              </w:rPr>
              <w:t>251-500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E2B9" w14:textId="77777777" w:rsidR="008A3A6C" w:rsidRPr="00A54F88" w:rsidRDefault="008A3A6C" w:rsidP="00F07A53">
            <w:pPr>
              <w:jc w:val="center"/>
              <w:rPr>
                <w:b/>
              </w:rPr>
            </w:pPr>
            <w:r w:rsidRPr="00A54F88">
              <w:rPr>
                <w:b/>
              </w:rPr>
              <w:t>501-1000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AC25" w14:textId="77777777" w:rsidR="008A3A6C" w:rsidRPr="00A54F88" w:rsidRDefault="008A3A6C" w:rsidP="00F07A53">
            <w:pPr>
              <w:jc w:val="center"/>
              <w:rPr>
                <w:b/>
              </w:rPr>
            </w:pPr>
            <w:r w:rsidRPr="00A54F88">
              <w:rPr>
                <w:b/>
              </w:rPr>
              <w:t>1001-5000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F896" w14:textId="77777777" w:rsidR="008A3A6C" w:rsidRPr="00A54F88" w:rsidRDefault="008A3A6C" w:rsidP="00F07A53">
            <w:pPr>
              <w:jc w:val="center"/>
              <w:rPr>
                <w:b/>
              </w:rPr>
            </w:pPr>
            <w:r w:rsidRPr="00A54F88">
              <w:rPr>
                <w:b/>
              </w:rPr>
              <w:t>&gt;5000</w:t>
            </w:r>
          </w:p>
        </w:tc>
      </w:tr>
      <w:tr w:rsidR="008A3A6C" w:rsidRPr="00CE397A" w14:paraId="001F2A48" w14:textId="77777777" w:rsidTr="00F07A53">
        <w:trPr>
          <w:cantSplit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14:paraId="3FE13A67" w14:textId="77777777" w:rsidR="008A3A6C" w:rsidRPr="00A54F88" w:rsidRDefault="008A3A6C" w:rsidP="00F07A53"/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8A5111" w14:textId="77777777" w:rsidR="008A3A6C" w:rsidRPr="00A54F88" w:rsidRDefault="008A3A6C" w:rsidP="00F07A5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54D63C" w14:textId="77777777" w:rsidR="008A3A6C" w:rsidRPr="00A54F88" w:rsidRDefault="008A3A6C" w:rsidP="00F07A53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ABAC90" w14:textId="77777777" w:rsidR="008A3A6C" w:rsidRPr="00A54F88" w:rsidRDefault="008A3A6C" w:rsidP="00F07A53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7F850" w14:textId="77777777" w:rsidR="008A3A6C" w:rsidRPr="00A54F88" w:rsidRDefault="008A3A6C" w:rsidP="00F07A53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CDF367" w14:textId="77777777" w:rsidR="008A3A6C" w:rsidRPr="00A54F88" w:rsidRDefault="008A3A6C" w:rsidP="00F07A53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FF5DD5" w14:textId="77777777" w:rsidR="008A3A6C" w:rsidRPr="00A54F88" w:rsidRDefault="008A3A6C" w:rsidP="00F07A53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BF7CAF" w14:textId="77777777" w:rsidR="008A3A6C" w:rsidRPr="00A54F88" w:rsidRDefault="008A3A6C" w:rsidP="00F07A53">
            <w:pPr>
              <w:jc w:val="center"/>
            </w:pPr>
          </w:p>
        </w:tc>
      </w:tr>
    </w:tbl>
    <w:p w14:paraId="496DC302" w14:textId="6F3EA71D" w:rsidR="00DC4AB5" w:rsidRPr="00DC4AB5" w:rsidRDefault="00DC4AB5" w:rsidP="008A3A6C">
      <w:pPr>
        <w:rPr>
          <w:rStyle w:val="a3"/>
          <w:b w:val="0"/>
          <w:color w:val="0F1115"/>
          <w:sz w:val="12"/>
          <w:szCs w:val="12"/>
          <w:shd w:val="clear" w:color="auto" w:fill="FFFFFF"/>
        </w:rPr>
      </w:pPr>
    </w:p>
    <w:tbl>
      <w:tblPr>
        <w:tblpPr w:leftFromText="180" w:rightFromText="180" w:vertAnchor="text" w:horzAnchor="margin" w:tblpX="-39" w:tblpY="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  <w:gridCol w:w="1690"/>
      </w:tblGrid>
      <w:tr w:rsidR="008A3A6C" w:rsidRPr="008A3A6C" w14:paraId="14E27DEA" w14:textId="77777777" w:rsidTr="00F07A53">
        <w:tc>
          <w:tcPr>
            <w:tcW w:w="9078" w:type="dxa"/>
          </w:tcPr>
          <w:p w14:paraId="606D733F" w14:textId="6F7E7FAC" w:rsidR="008A3A6C" w:rsidRPr="008A3A6C" w:rsidRDefault="00DC4AB5" w:rsidP="00F07A53">
            <w:pPr>
              <w:rPr>
                <w:b/>
                <w:bCs/>
                <w:iCs/>
                <w:sz w:val="24"/>
                <w:szCs w:val="24"/>
              </w:rPr>
            </w:pPr>
            <w:r w:rsidRPr="00DC4AB5">
              <w:rPr>
                <w:rStyle w:val="a3"/>
                <w:color w:val="0F1115"/>
                <w:sz w:val="24"/>
                <w:szCs w:val="24"/>
                <w:shd w:val="clear" w:color="auto" w:fill="FFFFFF"/>
              </w:rPr>
              <w:t>1</w:t>
            </w:r>
            <w:r w:rsidR="00237073">
              <w:rPr>
                <w:rStyle w:val="a3"/>
                <w:color w:val="0F1115"/>
                <w:sz w:val="24"/>
                <w:szCs w:val="24"/>
                <w:shd w:val="clear" w:color="auto" w:fill="FFFFFF"/>
              </w:rPr>
              <w:t>2</w:t>
            </w:r>
            <w:r w:rsidRPr="00DC4AB5">
              <w:rPr>
                <w:rStyle w:val="a3"/>
                <w:color w:val="0F1115"/>
                <w:sz w:val="24"/>
                <w:szCs w:val="24"/>
                <w:shd w:val="clear" w:color="auto" w:fill="FFFFFF"/>
              </w:rPr>
              <w:t xml:space="preserve">. В каком регионе зарегистрировано </w:t>
            </w:r>
            <w:r w:rsidR="0025344F">
              <w:rPr>
                <w:rStyle w:val="a3"/>
                <w:color w:val="0F1115"/>
                <w:sz w:val="24"/>
                <w:szCs w:val="24"/>
                <w:shd w:val="clear" w:color="auto" w:fill="FFFFFF"/>
              </w:rPr>
              <w:t>в</w:t>
            </w:r>
            <w:r w:rsidRPr="00DC4AB5">
              <w:rPr>
                <w:rStyle w:val="a3"/>
                <w:color w:val="0F1115"/>
                <w:sz w:val="24"/>
                <w:szCs w:val="24"/>
                <w:shd w:val="clear" w:color="auto" w:fill="FFFFFF"/>
              </w:rPr>
              <w:t>аше предприятие?</w:t>
            </w:r>
          </w:p>
        </w:tc>
        <w:tc>
          <w:tcPr>
            <w:tcW w:w="1690" w:type="dxa"/>
          </w:tcPr>
          <w:p w14:paraId="61EB2475" w14:textId="77777777" w:rsidR="008A3A6C" w:rsidRPr="008A3A6C" w:rsidRDefault="008A3A6C" w:rsidP="00F07A53">
            <w:pPr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C4AB5" w:rsidRPr="008A3A6C" w14:paraId="22B1EFCD" w14:textId="77777777" w:rsidTr="00F07A53">
        <w:tc>
          <w:tcPr>
            <w:tcW w:w="9078" w:type="dxa"/>
          </w:tcPr>
          <w:p w14:paraId="50053294" w14:textId="643DCA27" w:rsidR="00DC4AB5" w:rsidRPr="008A3A6C" w:rsidRDefault="00DC4AB5" w:rsidP="00DC4AB5">
            <w:pPr>
              <w:rPr>
                <w:b/>
                <w:bCs/>
                <w:iCs/>
                <w:sz w:val="24"/>
                <w:szCs w:val="24"/>
              </w:rPr>
            </w:pPr>
            <w:r w:rsidRPr="008A3A6C">
              <w:rPr>
                <w:b/>
                <w:bCs/>
                <w:iCs/>
                <w:sz w:val="24"/>
                <w:szCs w:val="24"/>
              </w:rPr>
              <w:t>1</w:t>
            </w:r>
            <w:r w:rsidR="00237073">
              <w:rPr>
                <w:b/>
                <w:bCs/>
                <w:iCs/>
                <w:sz w:val="24"/>
                <w:szCs w:val="24"/>
              </w:rPr>
              <w:t>3</w:t>
            </w:r>
            <w:r w:rsidRPr="008A3A6C">
              <w:rPr>
                <w:b/>
                <w:bCs/>
                <w:iCs/>
                <w:sz w:val="24"/>
                <w:szCs w:val="24"/>
              </w:rPr>
              <w:t>. Укажите форму собственности на предприятии по классификатору ОКФС</w:t>
            </w:r>
          </w:p>
        </w:tc>
        <w:tc>
          <w:tcPr>
            <w:tcW w:w="1690" w:type="dxa"/>
          </w:tcPr>
          <w:p w14:paraId="727236EC" w14:textId="77777777" w:rsidR="00DC4AB5" w:rsidRPr="008A3A6C" w:rsidRDefault="00DC4AB5" w:rsidP="00DC4AB5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14:paraId="1F494CE3" w14:textId="7C59B67A" w:rsidR="008A3A6C" w:rsidRPr="008A3A6C" w:rsidRDefault="008A3A6C" w:rsidP="008A3A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  <w:rPr>
          <w:b/>
          <w:sz w:val="24"/>
          <w:szCs w:val="24"/>
        </w:rPr>
      </w:pPr>
      <w:r w:rsidRPr="008A3A6C">
        <w:rPr>
          <w:b/>
          <w:sz w:val="24"/>
          <w:szCs w:val="24"/>
        </w:rPr>
        <w:t xml:space="preserve">Наименование </w:t>
      </w:r>
      <w:r w:rsidR="00237073">
        <w:rPr>
          <w:b/>
          <w:sz w:val="24"/>
          <w:szCs w:val="24"/>
        </w:rPr>
        <w:t>орг</w:t>
      </w:r>
      <w:r w:rsidR="00BB4BF5">
        <w:rPr>
          <w:b/>
          <w:sz w:val="24"/>
          <w:szCs w:val="24"/>
        </w:rPr>
        <w:t>ан</w:t>
      </w:r>
      <w:r w:rsidR="00237073">
        <w:rPr>
          <w:b/>
          <w:sz w:val="24"/>
          <w:szCs w:val="24"/>
        </w:rPr>
        <w:t>изации</w:t>
      </w:r>
      <w:r w:rsidRPr="008A3A6C">
        <w:rPr>
          <w:b/>
          <w:sz w:val="24"/>
          <w:szCs w:val="24"/>
        </w:rPr>
        <w:t xml:space="preserve"> _____________________________________________________________</w:t>
      </w:r>
    </w:p>
    <w:p w14:paraId="5A1769E5" w14:textId="390399D3" w:rsidR="008A3A6C" w:rsidRPr="008A3A6C" w:rsidRDefault="008A3A6C" w:rsidP="008A3A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  <w:rPr>
          <w:sz w:val="24"/>
          <w:szCs w:val="24"/>
        </w:rPr>
      </w:pPr>
      <w:r w:rsidRPr="008A3A6C">
        <w:rPr>
          <w:b/>
          <w:sz w:val="24"/>
          <w:szCs w:val="24"/>
        </w:rPr>
        <w:t>Контактный телефон</w:t>
      </w:r>
      <w:r w:rsidRPr="008A3A6C">
        <w:rPr>
          <w:sz w:val="24"/>
          <w:szCs w:val="24"/>
        </w:rPr>
        <w:t xml:space="preserve"> _________________ </w:t>
      </w:r>
      <w:r w:rsidRPr="008A3A6C">
        <w:rPr>
          <w:b/>
          <w:sz w:val="24"/>
          <w:szCs w:val="24"/>
        </w:rPr>
        <w:t xml:space="preserve">Контактный </w:t>
      </w:r>
      <w:r w:rsidRPr="008A3A6C">
        <w:rPr>
          <w:b/>
          <w:sz w:val="24"/>
          <w:szCs w:val="24"/>
          <w:lang w:val="en-US"/>
        </w:rPr>
        <w:t>e</w:t>
      </w:r>
      <w:r w:rsidRPr="008A3A6C">
        <w:rPr>
          <w:b/>
          <w:sz w:val="24"/>
          <w:szCs w:val="24"/>
        </w:rPr>
        <w:t>-</w:t>
      </w:r>
      <w:r w:rsidRPr="008A3A6C">
        <w:rPr>
          <w:b/>
          <w:sz w:val="24"/>
          <w:szCs w:val="24"/>
          <w:lang w:val="en-US"/>
        </w:rPr>
        <w:t>mail</w:t>
      </w:r>
      <w:r w:rsidRPr="008A3A6C">
        <w:rPr>
          <w:sz w:val="24"/>
          <w:szCs w:val="24"/>
        </w:rPr>
        <w:t xml:space="preserve"> ________________________________</w:t>
      </w:r>
    </w:p>
    <w:p w14:paraId="4F465054" w14:textId="3CA99122" w:rsidR="008A3A6C" w:rsidRPr="008A3A6C" w:rsidRDefault="008A3A6C" w:rsidP="008A3A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  <w:rPr>
          <w:sz w:val="24"/>
          <w:szCs w:val="24"/>
        </w:rPr>
      </w:pPr>
      <w:r w:rsidRPr="008A3A6C">
        <w:rPr>
          <w:sz w:val="24"/>
          <w:szCs w:val="24"/>
        </w:rPr>
        <w:t>Ф.И.О. ____________________________ Должность __________________________________________</w:t>
      </w:r>
    </w:p>
    <w:sectPr w:rsidR="008A3A6C" w:rsidRPr="008A3A6C" w:rsidSect="00B41328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212"/>
    <w:multiLevelType w:val="multilevel"/>
    <w:tmpl w:val="C3EE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C279C"/>
    <w:multiLevelType w:val="multilevel"/>
    <w:tmpl w:val="AE16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75368"/>
    <w:multiLevelType w:val="multilevel"/>
    <w:tmpl w:val="0338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390102"/>
    <w:multiLevelType w:val="multilevel"/>
    <w:tmpl w:val="8F56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D0FC1"/>
    <w:multiLevelType w:val="multilevel"/>
    <w:tmpl w:val="1A6C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814D83"/>
    <w:multiLevelType w:val="multilevel"/>
    <w:tmpl w:val="C918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0B1147"/>
    <w:multiLevelType w:val="multilevel"/>
    <w:tmpl w:val="E67C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BC19C0"/>
    <w:multiLevelType w:val="multilevel"/>
    <w:tmpl w:val="3A8C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5317B2"/>
    <w:multiLevelType w:val="multilevel"/>
    <w:tmpl w:val="6EFC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FA573E"/>
    <w:multiLevelType w:val="multilevel"/>
    <w:tmpl w:val="3CA8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D75179"/>
    <w:multiLevelType w:val="multilevel"/>
    <w:tmpl w:val="971C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F26C9A"/>
    <w:multiLevelType w:val="multilevel"/>
    <w:tmpl w:val="4CEE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732605"/>
    <w:multiLevelType w:val="multilevel"/>
    <w:tmpl w:val="99B6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8224E9"/>
    <w:multiLevelType w:val="multilevel"/>
    <w:tmpl w:val="6288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EB49F0"/>
    <w:multiLevelType w:val="multilevel"/>
    <w:tmpl w:val="9B46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710A2E"/>
    <w:multiLevelType w:val="multilevel"/>
    <w:tmpl w:val="6ABE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AB7414"/>
    <w:multiLevelType w:val="multilevel"/>
    <w:tmpl w:val="D05A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9E42AF"/>
    <w:multiLevelType w:val="multilevel"/>
    <w:tmpl w:val="DBEC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901F17"/>
    <w:multiLevelType w:val="multilevel"/>
    <w:tmpl w:val="ED48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CE64F5"/>
    <w:multiLevelType w:val="multilevel"/>
    <w:tmpl w:val="9AFA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0524F5"/>
    <w:multiLevelType w:val="multilevel"/>
    <w:tmpl w:val="2682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D5682F"/>
    <w:multiLevelType w:val="multilevel"/>
    <w:tmpl w:val="66F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2270DE"/>
    <w:multiLevelType w:val="multilevel"/>
    <w:tmpl w:val="9AD6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C11254"/>
    <w:multiLevelType w:val="multilevel"/>
    <w:tmpl w:val="9030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3F592A"/>
    <w:multiLevelType w:val="multilevel"/>
    <w:tmpl w:val="BDE8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2B7C3B"/>
    <w:multiLevelType w:val="multilevel"/>
    <w:tmpl w:val="49C6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C166AC"/>
    <w:multiLevelType w:val="multilevel"/>
    <w:tmpl w:val="2B8A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990832"/>
    <w:multiLevelType w:val="multilevel"/>
    <w:tmpl w:val="40B6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11"/>
  </w:num>
  <w:num w:numId="4">
    <w:abstractNumId w:val="20"/>
  </w:num>
  <w:num w:numId="5">
    <w:abstractNumId w:val="15"/>
  </w:num>
  <w:num w:numId="6">
    <w:abstractNumId w:val="19"/>
  </w:num>
  <w:num w:numId="7">
    <w:abstractNumId w:val="4"/>
  </w:num>
  <w:num w:numId="8">
    <w:abstractNumId w:val="18"/>
  </w:num>
  <w:num w:numId="9">
    <w:abstractNumId w:val="0"/>
  </w:num>
  <w:num w:numId="10">
    <w:abstractNumId w:val="14"/>
  </w:num>
  <w:num w:numId="11">
    <w:abstractNumId w:val="23"/>
  </w:num>
  <w:num w:numId="12">
    <w:abstractNumId w:val="12"/>
  </w:num>
  <w:num w:numId="13">
    <w:abstractNumId w:val="5"/>
  </w:num>
  <w:num w:numId="14">
    <w:abstractNumId w:val="10"/>
  </w:num>
  <w:num w:numId="15">
    <w:abstractNumId w:val="17"/>
  </w:num>
  <w:num w:numId="16">
    <w:abstractNumId w:val="16"/>
  </w:num>
  <w:num w:numId="17">
    <w:abstractNumId w:val="8"/>
  </w:num>
  <w:num w:numId="18">
    <w:abstractNumId w:val="24"/>
  </w:num>
  <w:num w:numId="19">
    <w:abstractNumId w:val="25"/>
  </w:num>
  <w:num w:numId="20">
    <w:abstractNumId w:val="1"/>
  </w:num>
  <w:num w:numId="21">
    <w:abstractNumId w:val="6"/>
  </w:num>
  <w:num w:numId="22">
    <w:abstractNumId w:val="21"/>
  </w:num>
  <w:num w:numId="23">
    <w:abstractNumId w:val="13"/>
  </w:num>
  <w:num w:numId="24">
    <w:abstractNumId w:val="2"/>
  </w:num>
  <w:num w:numId="25">
    <w:abstractNumId w:val="9"/>
  </w:num>
  <w:num w:numId="26">
    <w:abstractNumId w:val="3"/>
  </w:num>
  <w:num w:numId="27">
    <w:abstractNumId w:val="2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EF"/>
    <w:rsid w:val="00022BDA"/>
    <w:rsid w:val="00044024"/>
    <w:rsid w:val="00057D5A"/>
    <w:rsid w:val="00065C1D"/>
    <w:rsid w:val="00111009"/>
    <w:rsid w:val="00135E54"/>
    <w:rsid w:val="00162434"/>
    <w:rsid w:val="00165D8D"/>
    <w:rsid w:val="00184B92"/>
    <w:rsid w:val="001B4AC6"/>
    <w:rsid w:val="001B5924"/>
    <w:rsid w:val="001D792B"/>
    <w:rsid w:val="00237073"/>
    <w:rsid w:val="0025344F"/>
    <w:rsid w:val="00311E02"/>
    <w:rsid w:val="003474AD"/>
    <w:rsid w:val="003644C1"/>
    <w:rsid w:val="003E0DB9"/>
    <w:rsid w:val="00400E09"/>
    <w:rsid w:val="00437D0E"/>
    <w:rsid w:val="0044303F"/>
    <w:rsid w:val="00495737"/>
    <w:rsid w:val="005026F2"/>
    <w:rsid w:val="005201CF"/>
    <w:rsid w:val="00527C33"/>
    <w:rsid w:val="00561A5F"/>
    <w:rsid w:val="00561BA8"/>
    <w:rsid w:val="005D3D0B"/>
    <w:rsid w:val="00660586"/>
    <w:rsid w:val="006A26F6"/>
    <w:rsid w:val="00741840"/>
    <w:rsid w:val="00774479"/>
    <w:rsid w:val="00797859"/>
    <w:rsid w:val="007D4750"/>
    <w:rsid w:val="007F0008"/>
    <w:rsid w:val="00813359"/>
    <w:rsid w:val="00861D08"/>
    <w:rsid w:val="0087336D"/>
    <w:rsid w:val="00881F8C"/>
    <w:rsid w:val="00883832"/>
    <w:rsid w:val="008A3A6C"/>
    <w:rsid w:val="009C36E7"/>
    <w:rsid w:val="009D0FB7"/>
    <w:rsid w:val="00A010DA"/>
    <w:rsid w:val="00A9638E"/>
    <w:rsid w:val="00AA0C42"/>
    <w:rsid w:val="00B378AB"/>
    <w:rsid w:val="00B41328"/>
    <w:rsid w:val="00B61884"/>
    <w:rsid w:val="00BB4BF5"/>
    <w:rsid w:val="00BF5CEF"/>
    <w:rsid w:val="00C00F3A"/>
    <w:rsid w:val="00C3327A"/>
    <w:rsid w:val="00C67307"/>
    <w:rsid w:val="00C85062"/>
    <w:rsid w:val="00CB5798"/>
    <w:rsid w:val="00CF05F8"/>
    <w:rsid w:val="00D15FDE"/>
    <w:rsid w:val="00D950E4"/>
    <w:rsid w:val="00DB4C9E"/>
    <w:rsid w:val="00DC4AB5"/>
    <w:rsid w:val="00DF4DD6"/>
    <w:rsid w:val="00E9588C"/>
    <w:rsid w:val="00EA7800"/>
    <w:rsid w:val="00F82FE6"/>
    <w:rsid w:val="00FA499C"/>
    <w:rsid w:val="00FC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C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499C"/>
    <w:rPr>
      <w:b/>
      <w:bCs/>
    </w:rPr>
  </w:style>
  <w:style w:type="table" w:styleId="a4">
    <w:name w:val="Table Grid"/>
    <w:basedOn w:val="a1"/>
    <w:uiPriority w:val="39"/>
    <w:rsid w:val="0043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D15FDE"/>
    <w:rPr>
      <w:i/>
      <w:iCs/>
    </w:rPr>
  </w:style>
  <w:style w:type="paragraph" w:customStyle="1" w:styleId="ds-markdown-paragraph">
    <w:name w:val="ds-markdown-paragraph"/>
    <w:basedOn w:val="a"/>
    <w:rsid w:val="003E0DB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77447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618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188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B6188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1884"/>
  </w:style>
  <w:style w:type="character" w:customStyle="1" w:styleId="ab">
    <w:name w:val="Текст примечания Знак"/>
    <w:basedOn w:val="a0"/>
    <w:link w:val="aa"/>
    <w:uiPriority w:val="99"/>
    <w:semiHidden/>
    <w:rsid w:val="00B618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188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18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499C"/>
    <w:rPr>
      <w:b/>
      <w:bCs/>
    </w:rPr>
  </w:style>
  <w:style w:type="table" w:styleId="a4">
    <w:name w:val="Table Grid"/>
    <w:basedOn w:val="a1"/>
    <w:uiPriority w:val="39"/>
    <w:rsid w:val="0043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D15FDE"/>
    <w:rPr>
      <w:i/>
      <w:iCs/>
    </w:rPr>
  </w:style>
  <w:style w:type="paragraph" w:customStyle="1" w:styleId="ds-markdown-paragraph">
    <w:name w:val="ds-markdown-paragraph"/>
    <w:basedOn w:val="a"/>
    <w:rsid w:val="003E0DB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77447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618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188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B6188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1884"/>
  </w:style>
  <w:style w:type="character" w:customStyle="1" w:styleId="ab">
    <w:name w:val="Текст примечания Знак"/>
    <w:basedOn w:val="a0"/>
    <w:link w:val="aa"/>
    <w:uiPriority w:val="99"/>
    <w:semiHidden/>
    <w:rsid w:val="00B618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188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18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Штоль Екатерина</dc:creator>
  <cp:keywords/>
  <dc:description/>
  <cp:lastModifiedBy>Остапенко</cp:lastModifiedBy>
  <cp:revision>6</cp:revision>
  <dcterms:created xsi:type="dcterms:W3CDTF">2026-06-23T11:00:00Z</dcterms:created>
  <dcterms:modified xsi:type="dcterms:W3CDTF">2026-07-02T08:11:00Z</dcterms:modified>
</cp:coreProperties>
</file>