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5026F2" w:rsidRPr="00A0654F" w14:paraId="3D5D3834" w14:textId="77777777" w:rsidTr="00F07A5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8AE" w14:textId="77777777" w:rsidR="005026F2" w:rsidRDefault="005026F2" w:rsidP="00F07A53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14:paraId="2602951F" w14:textId="77777777" w:rsidR="005026F2" w:rsidRDefault="005026F2" w:rsidP="00F07A53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14:paraId="4C1F8E1E" w14:textId="77777777" w:rsidR="005026F2" w:rsidRDefault="005026F2" w:rsidP="00F07A53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14:paraId="719BF627" w14:textId="77777777" w:rsidR="005026F2" w:rsidRDefault="005026F2" w:rsidP="00F07A53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8 017 354 85 27</w:t>
            </w:r>
          </w:p>
          <w:p w14:paraId="073F2D88" w14:textId="77777777" w:rsidR="005026F2" w:rsidRPr="00C63F89" w:rsidRDefault="005026F2" w:rsidP="00F07A53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B85" w14:textId="77777777" w:rsidR="005026F2" w:rsidRPr="00646A10" w:rsidRDefault="005026F2" w:rsidP="00F07A53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14:paraId="4909713C" w14:textId="77777777" w:rsidR="005026F2" w:rsidRPr="000B73C6" w:rsidRDefault="005026F2" w:rsidP="00F07A53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14:paraId="607A892F" w14:textId="698A90DA" w:rsidR="005026F2" w:rsidRDefault="005026F2" w:rsidP="00F07A53">
            <w:pPr>
              <w:spacing w:line="21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Опрос </w:t>
            </w:r>
            <w:r w:rsidR="00D27827">
              <w:rPr>
                <w:sz w:val="22"/>
                <w:szCs w:val="22"/>
              </w:rPr>
              <w:t xml:space="preserve">промышленных предприятий </w:t>
            </w:r>
            <w:r>
              <w:rPr>
                <w:sz w:val="22"/>
                <w:szCs w:val="22"/>
              </w:rPr>
              <w:t>о влиянии системы СПОТ</w:t>
            </w:r>
            <w:r w:rsidR="00A010D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на экспорт в РФ</w:t>
            </w:r>
          </w:p>
          <w:p w14:paraId="5258F5EB" w14:textId="2E8C8943" w:rsidR="005026F2" w:rsidRDefault="005026F2" w:rsidP="00F07A53">
            <w:pPr>
              <w:spacing w:line="21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9DF0F5D" w14:textId="6A4E915F" w:rsidR="005026F2" w:rsidRPr="00A0654F" w:rsidRDefault="005026F2" w:rsidP="00F07A53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022BDA">
              <w:rPr>
                <w:sz w:val="22"/>
                <w:szCs w:val="22"/>
              </w:rPr>
              <w:t>ию</w:t>
            </w:r>
            <w:r w:rsidR="00CC006D">
              <w:rPr>
                <w:sz w:val="22"/>
                <w:szCs w:val="22"/>
              </w:rPr>
              <w:t>л</w:t>
            </w:r>
            <w:r w:rsidR="00022BDA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2026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5026F2" w:rsidRPr="00A0654F" w14:paraId="4AF0DEF3" w14:textId="77777777" w:rsidTr="00F07A5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F6D" w14:textId="14B0B11C" w:rsidR="005026F2" w:rsidRPr="00601D98" w:rsidRDefault="005026F2" w:rsidP="00F07A53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анкету </w:t>
            </w:r>
            <w:r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r w:rsidR="00214D7F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53115F">
              <w:rPr>
                <w:b/>
                <w:i/>
                <w:spacing w:val="20"/>
                <w:sz w:val="28"/>
                <w:szCs w:val="28"/>
              </w:rPr>
              <w:t>15</w:t>
            </w:r>
            <w:bookmarkStart w:id="0" w:name="_GoBack"/>
            <w:bookmarkEnd w:id="0"/>
            <w:r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022BDA">
              <w:rPr>
                <w:b/>
                <w:i/>
                <w:spacing w:val="20"/>
                <w:sz w:val="28"/>
                <w:szCs w:val="28"/>
              </w:rPr>
              <w:t>ию</w:t>
            </w:r>
            <w:r w:rsidR="00CC006D">
              <w:rPr>
                <w:b/>
                <w:i/>
                <w:spacing w:val="20"/>
                <w:sz w:val="28"/>
                <w:szCs w:val="28"/>
              </w:rPr>
              <w:t>л</w:t>
            </w:r>
            <w:r w:rsidR="00022BDA">
              <w:rPr>
                <w:b/>
                <w:i/>
                <w:spacing w:val="20"/>
                <w:sz w:val="28"/>
                <w:szCs w:val="28"/>
              </w:rPr>
              <w:t>я</w:t>
            </w:r>
            <w:r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5026F2" w14:paraId="19C58A8E" w14:textId="77777777" w:rsidTr="00F07A5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EC4" w14:textId="0DEE4FD9" w:rsidR="005026F2" w:rsidRPr="00DF7325" w:rsidRDefault="00437D0E" w:rsidP="00F07A53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129A6" wp14:editId="61CD1FFF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-10795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59CC0" w14:textId="77777777" w:rsidR="005026F2" w:rsidRPr="00F27629" w:rsidRDefault="005026F2" w:rsidP="005026F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6129A6" id="Прямоугольник 4" o:spid="_x0000_s1026" style="position:absolute;margin-left:336.35pt;margin-top:-.8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LxRL27eAAAACQEAAA8AAAAAAAAAAAAAAAAApQQAAGRycy9kb3ducmV2LnhtbFBLBQYAAAAABAAE&#10;APMAAACwBQAAAAA=&#10;">
                      <v:textbox>
                        <w:txbxContent>
                          <w:p w14:paraId="62359CC0" w14:textId="77777777" w:rsidR="005026F2" w:rsidRPr="00F27629" w:rsidRDefault="005026F2" w:rsidP="005026F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26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EAC11" wp14:editId="2DA3580A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-6985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AB4A2" w14:textId="77777777" w:rsidR="005026F2" w:rsidRDefault="005026F2" w:rsidP="005026F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AEAC11" id="Прямоугольник 5" o:spid="_x0000_s1027" style="position:absolute;margin-left:285.95pt;margin-top:-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">
                      <v:textbox>
                        <w:txbxContent>
                          <w:p w14:paraId="3ADAB4A2" w14:textId="77777777" w:rsidR="005026F2" w:rsidRDefault="005026F2" w:rsidP="005026F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26F2">
              <w:t xml:space="preserve">Отмечайте птичкой или плюсом клетку ответа на каждый вопрос:             или              </w:t>
            </w:r>
            <w:r w:rsidR="005026F2" w:rsidRPr="00DF7325">
              <w:t xml:space="preserve">    </w:t>
            </w:r>
            <w:r w:rsidR="005026F2" w:rsidRPr="00D61A34">
              <w:rPr>
                <w:b/>
              </w:rPr>
              <w:t xml:space="preserve"> исх. </w:t>
            </w:r>
            <w:r w:rsidR="005026F2">
              <w:rPr>
                <w:b/>
              </w:rPr>
              <w:t xml:space="preserve"> </w:t>
            </w:r>
            <w:r w:rsidR="00F82FE6">
              <w:rPr>
                <w:b/>
              </w:rPr>
              <w:t>42</w:t>
            </w:r>
            <w:r w:rsidR="005026F2">
              <w:rPr>
                <w:b/>
              </w:rPr>
              <w:t>-</w:t>
            </w:r>
            <w:r w:rsidR="00022BDA">
              <w:rPr>
                <w:b/>
              </w:rPr>
              <w:t>48</w:t>
            </w:r>
            <w:r w:rsidR="005026F2" w:rsidRPr="00D0052F">
              <w:rPr>
                <w:b/>
                <w:sz w:val="24"/>
              </w:rPr>
              <w:t>/</w:t>
            </w:r>
          </w:p>
        </w:tc>
      </w:tr>
    </w:tbl>
    <w:p w14:paraId="6A6EFBD3" w14:textId="2C1166D3" w:rsidR="001D792B" w:rsidRPr="00065C1D" w:rsidRDefault="001D792B">
      <w:pPr>
        <w:rPr>
          <w:sz w:val="8"/>
          <w:szCs w:val="8"/>
          <w:lang w:val="en-US"/>
        </w:rPr>
      </w:pPr>
    </w:p>
    <w:p w14:paraId="32A26693" w14:textId="6ECD71BC" w:rsidR="00FA499C" w:rsidRPr="00437D0E" w:rsidRDefault="00437D0E">
      <w:pPr>
        <w:rPr>
          <w:sz w:val="24"/>
          <w:szCs w:val="24"/>
        </w:rPr>
      </w:pPr>
      <w:r w:rsidRPr="00437D0E">
        <w:rPr>
          <w:rStyle w:val="a3"/>
          <w:color w:val="0F1115"/>
          <w:sz w:val="24"/>
          <w:szCs w:val="24"/>
          <w:shd w:val="clear" w:color="auto" w:fill="FFFFFF"/>
        </w:rPr>
        <w:t xml:space="preserve">1. </w:t>
      </w:r>
      <w:r w:rsidR="00FA499C" w:rsidRPr="00437D0E">
        <w:rPr>
          <w:rStyle w:val="a3"/>
          <w:color w:val="0F1115"/>
          <w:sz w:val="24"/>
          <w:szCs w:val="24"/>
          <w:shd w:val="clear" w:color="auto" w:fill="FFFFFF"/>
        </w:rPr>
        <w:t>Осуществляет ли ваше предприятие отгрузку товаров автомобильным транспортом в адрес российских получателей?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245"/>
        <w:gridCol w:w="396"/>
      </w:tblGrid>
      <w:tr w:rsidR="009C36E7" w:rsidRPr="00437D0E" w14:paraId="6D94FCA0" w14:textId="7C338DFD" w:rsidTr="00DB4C9E">
        <w:tc>
          <w:tcPr>
            <w:tcW w:w="4390" w:type="dxa"/>
          </w:tcPr>
          <w:p w14:paraId="5D948779" w14:textId="6CF71FA5" w:rsidR="009C36E7" w:rsidRPr="00437D0E" w:rsidRDefault="009C36E7" w:rsidP="009C36E7">
            <w:pPr>
              <w:rPr>
                <w:sz w:val="24"/>
                <w:szCs w:val="24"/>
              </w:rPr>
            </w:pPr>
            <w:r w:rsidRPr="00437D0E">
              <w:rPr>
                <w:sz w:val="24"/>
                <w:szCs w:val="24"/>
              </w:rPr>
              <w:t>1.Да, регулярно (не реже одного раза в месяц)</w:t>
            </w:r>
          </w:p>
        </w:tc>
        <w:tc>
          <w:tcPr>
            <w:tcW w:w="425" w:type="dxa"/>
          </w:tcPr>
          <w:p w14:paraId="4B0A8DBC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61E2598" w14:textId="3D32C3A7" w:rsidR="009C36E7" w:rsidRPr="00437D0E" w:rsidRDefault="009C36E7" w:rsidP="009C36E7">
            <w:pPr>
              <w:rPr>
                <w:sz w:val="24"/>
                <w:szCs w:val="24"/>
              </w:rPr>
            </w:pPr>
            <w:r w:rsidRPr="00437D0E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Нет, наша продукция доставляется другими видами транспорта</w:t>
            </w:r>
          </w:p>
        </w:tc>
        <w:tc>
          <w:tcPr>
            <w:tcW w:w="396" w:type="dxa"/>
          </w:tcPr>
          <w:p w14:paraId="60DB3073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</w:tr>
      <w:tr w:rsidR="009C36E7" w:rsidRPr="00437D0E" w14:paraId="574DB3E7" w14:textId="53DE8A43" w:rsidTr="00DB4C9E">
        <w:tc>
          <w:tcPr>
            <w:tcW w:w="4390" w:type="dxa"/>
            <w:vMerge w:val="restart"/>
          </w:tcPr>
          <w:p w14:paraId="07AC801D" w14:textId="5F4BE3CA" w:rsidR="009C36E7" w:rsidRPr="00437D0E" w:rsidRDefault="009C36E7" w:rsidP="009C36E7">
            <w:pPr>
              <w:rPr>
                <w:sz w:val="24"/>
                <w:szCs w:val="24"/>
              </w:rPr>
            </w:pPr>
            <w:r w:rsidRPr="00437D0E">
              <w:rPr>
                <w:sz w:val="24"/>
                <w:szCs w:val="24"/>
              </w:rPr>
              <w:t>2. Да, иногда (реже одного раза в месяц)</w:t>
            </w:r>
          </w:p>
        </w:tc>
        <w:tc>
          <w:tcPr>
            <w:tcW w:w="425" w:type="dxa"/>
            <w:vMerge w:val="restart"/>
          </w:tcPr>
          <w:p w14:paraId="7AE274FE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FBB80EB" w14:textId="373D7C7D" w:rsidR="009C36E7" w:rsidRPr="00437D0E" w:rsidRDefault="00214D7F" w:rsidP="009C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36E7" w:rsidRPr="00437D0E">
              <w:rPr>
                <w:sz w:val="24"/>
                <w:szCs w:val="24"/>
              </w:rPr>
              <w:t xml:space="preserve">. </w:t>
            </w:r>
            <w:r w:rsidR="009C36E7">
              <w:rPr>
                <w:sz w:val="24"/>
                <w:szCs w:val="24"/>
              </w:rPr>
              <w:t>Нет, мы не работаем с рынком РФ</w:t>
            </w:r>
          </w:p>
        </w:tc>
        <w:tc>
          <w:tcPr>
            <w:tcW w:w="396" w:type="dxa"/>
          </w:tcPr>
          <w:p w14:paraId="1B6B080E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</w:tr>
      <w:tr w:rsidR="009C36E7" w:rsidRPr="00437D0E" w14:paraId="18C4A6B1" w14:textId="77777777" w:rsidTr="00DB4C9E">
        <w:tc>
          <w:tcPr>
            <w:tcW w:w="4390" w:type="dxa"/>
            <w:vMerge/>
          </w:tcPr>
          <w:p w14:paraId="11FC1BA9" w14:textId="5EA4848B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FBDE9BB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3BC5B6B" w14:textId="7595C6F5" w:rsidR="009C36E7" w:rsidRPr="00437D0E" w:rsidRDefault="00214D7F" w:rsidP="009C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36E7">
              <w:rPr>
                <w:sz w:val="24"/>
                <w:szCs w:val="24"/>
              </w:rPr>
              <w:t>. Иное (укажите)</w:t>
            </w:r>
          </w:p>
        </w:tc>
        <w:tc>
          <w:tcPr>
            <w:tcW w:w="396" w:type="dxa"/>
          </w:tcPr>
          <w:p w14:paraId="6C0BB8FD" w14:textId="77777777" w:rsidR="009C36E7" w:rsidRPr="00437D0E" w:rsidRDefault="009C36E7" w:rsidP="009C36E7">
            <w:pPr>
              <w:rPr>
                <w:sz w:val="24"/>
                <w:szCs w:val="24"/>
              </w:rPr>
            </w:pPr>
          </w:p>
        </w:tc>
      </w:tr>
    </w:tbl>
    <w:p w14:paraId="2826018B" w14:textId="46091E97" w:rsidR="00065C1D" w:rsidRPr="00065C1D" w:rsidRDefault="00065C1D">
      <w:pPr>
        <w:rPr>
          <w:sz w:val="8"/>
          <w:szCs w:val="8"/>
        </w:rPr>
      </w:pPr>
    </w:p>
    <w:p w14:paraId="1BBAD587" w14:textId="6B204A4C" w:rsidR="00774479" w:rsidRPr="00065C1D" w:rsidRDefault="00774479">
      <w:pPr>
        <w:rPr>
          <w:rStyle w:val="a3"/>
          <w:b w:val="0"/>
          <w:color w:val="0F1115"/>
          <w:sz w:val="24"/>
          <w:szCs w:val="24"/>
          <w:shd w:val="clear" w:color="auto" w:fill="FFFFFF"/>
        </w:rPr>
      </w:pPr>
      <w:r w:rsidRPr="00774479">
        <w:rPr>
          <w:rStyle w:val="a3"/>
          <w:color w:val="0F1115"/>
          <w:sz w:val="24"/>
          <w:szCs w:val="24"/>
          <w:shd w:val="clear" w:color="auto" w:fill="FFFFFF"/>
        </w:rPr>
        <w:t>2. Если вы не отгружаете товары автомобильным транспортом в РФ, может ли СПОТ каким-либо косвенным образом затронуть ваше предприятие?</w:t>
      </w:r>
      <w:r w:rsidR="00660586">
        <w:rPr>
          <w:rStyle w:val="a3"/>
          <w:color w:val="0F1115"/>
          <w:sz w:val="24"/>
          <w:szCs w:val="24"/>
          <w:shd w:val="clear" w:color="auto" w:fill="FFFFFF"/>
        </w:rPr>
        <w:t xml:space="preserve"> </w:t>
      </w:r>
      <w:r w:rsidR="00660586" w:rsidRPr="00065C1D">
        <w:rPr>
          <w:rStyle w:val="a3"/>
          <w:b w:val="0"/>
          <w:color w:val="0F1115"/>
          <w:sz w:val="24"/>
          <w:szCs w:val="24"/>
          <w:shd w:val="clear" w:color="auto" w:fill="FFFFFF"/>
        </w:rPr>
        <w:t>(для респондентов, выбравших ответ 3 или 4 по первому вопросу)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3827"/>
        <w:gridCol w:w="538"/>
      </w:tblGrid>
      <w:tr w:rsidR="009C36E7" w14:paraId="620ADCA6" w14:textId="77777777" w:rsidTr="009D18A4">
        <w:trPr>
          <w:trHeight w:val="1180"/>
        </w:trPr>
        <w:tc>
          <w:tcPr>
            <w:tcW w:w="5382" w:type="dxa"/>
          </w:tcPr>
          <w:p w14:paraId="124388F5" w14:textId="7CD70B54" w:rsidR="009C36E7" w:rsidRPr="00774479" w:rsidRDefault="009C36E7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Н</w:t>
            </w:r>
            <w:r w:rsidRPr="00774479">
              <w:rPr>
                <w:sz w:val="24"/>
                <w:szCs w:val="24"/>
              </w:rPr>
              <w:t>аши российские покупатели, ранее заинтересованные в переходе на автомобильные перевозки, теперь сомневаются или отказываются от этого из-за СПОТ</w:t>
            </w:r>
          </w:p>
        </w:tc>
        <w:tc>
          <w:tcPr>
            <w:tcW w:w="709" w:type="dxa"/>
          </w:tcPr>
          <w:p w14:paraId="43E9D720" w14:textId="77777777" w:rsidR="009C36E7" w:rsidRPr="00774479" w:rsidRDefault="009C36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EEC255" w14:textId="7BB2A491" w:rsidR="009C36E7" w:rsidRPr="00774479" w:rsidRDefault="009C36E7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Н</w:t>
            </w:r>
            <w:r w:rsidRPr="00774479">
              <w:rPr>
                <w:sz w:val="24"/>
                <w:szCs w:val="24"/>
              </w:rPr>
              <w:t xml:space="preserve">ас затронет после планируемого введения СПОТ и для железнодорожного </w:t>
            </w:r>
            <w:r>
              <w:rPr>
                <w:sz w:val="24"/>
                <w:szCs w:val="24"/>
              </w:rPr>
              <w:t xml:space="preserve">и воздушного </w:t>
            </w:r>
            <w:r w:rsidRPr="00774479">
              <w:rPr>
                <w:sz w:val="24"/>
                <w:szCs w:val="24"/>
              </w:rPr>
              <w:t>транспорта</w:t>
            </w:r>
          </w:p>
        </w:tc>
        <w:tc>
          <w:tcPr>
            <w:tcW w:w="538" w:type="dxa"/>
          </w:tcPr>
          <w:p w14:paraId="6EA243AB" w14:textId="77777777" w:rsidR="009C36E7" w:rsidRDefault="009C36E7"/>
        </w:tc>
      </w:tr>
      <w:tr w:rsidR="009C36E7" w14:paraId="34F9AD86" w14:textId="77777777" w:rsidTr="009C36E7">
        <w:tc>
          <w:tcPr>
            <w:tcW w:w="5382" w:type="dxa"/>
            <w:vMerge w:val="restart"/>
          </w:tcPr>
          <w:p w14:paraId="55BFAAF0" w14:textId="76940977" w:rsidR="009C36E7" w:rsidRPr="00774479" w:rsidRDefault="009C36E7" w:rsidP="009C36E7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>2. Мы поставляем комплектующие, которые потом входят в товар, ввозимый автотранспортом</w:t>
            </w:r>
          </w:p>
        </w:tc>
        <w:tc>
          <w:tcPr>
            <w:tcW w:w="709" w:type="dxa"/>
            <w:vMerge w:val="restart"/>
          </w:tcPr>
          <w:p w14:paraId="350DA2D6" w14:textId="77777777" w:rsidR="009C36E7" w:rsidRPr="00774479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2CC9ED" w14:textId="3F608267" w:rsidR="009C36E7" w:rsidRPr="00774479" w:rsidRDefault="009C36E7" w:rsidP="009C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74479">
              <w:rPr>
                <w:sz w:val="24"/>
                <w:szCs w:val="24"/>
              </w:rPr>
              <w:t>. СПОТ нас никак не затрагивает</w:t>
            </w:r>
          </w:p>
        </w:tc>
        <w:tc>
          <w:tcPr>
            <w:tcW w:w="538" w:type="dxa"/>
          </w:tcPr>
          <w:p w14:paraId="3C4B6F4D" w14:textId="77777777" w:rsidR="009C36E7" w:rsidRDefault="009C36E7" w:rsidP="009C36E7"/>
        </w:tc>
      </w:tr>
      <w:tr w:rsidR="009C36E7" w14:paraId="4AA28B2B" w14:textId="77777777" w:rsidTr="009C36E7">
        <w:tc>
          <w:tcPr>
            <w:tcW w:w="5382" w:type="dxa"/>
            <w:vMerge/>
          </w:tcPr>
          <w:p w14:paraId="6982AB45" w14:textId="4976E993" w:rsidR="009C36E7" w:rsidRPr="00774479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4F15BBE" w14:textId="77777777" w:rsidR="009C36E7" w:rsidRPr="00774479" w:rsidRDefault="009C36E7" w:rsidP="009C36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A597485" w14:textId="2584F8B0" w:rsidR="009C36E7" w:rsidRPr="00774479" w:rsidRDefault="009C36E7" w:rsidP="009C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Иное (укажите)</w:t>
            </w:r>
          </w:p>
        </w:tc>
        <w:tc>
          <w:tcPr>
            <w:tcW w:w="538" w:type="dxa"/>
          </w:tcPr>
          <w:p w14:paraId="64D7ECC1" w14:textId="77777777" w:rsidR="009C36E7" w:rsidRDefault="009C36E7" w:rsidP="009C36E7"/>
        </w:tc>
      </w:tr>
    </w:tbl>
    <w:p w14:paraId="4C6E7F84" w14:textId="77777777" w:rsidR="00774479" w:rsidRPr="00065C1D" w:rsidRDefault="00774479">
      <w:pPr>
        <w:rPr>
          <w:sz w:val="8"/>
          <w:szCs w:val="8"/>
        </w:rPr>
      </w:pPr>
    </w:p>
    <w:p w14:paraId="19B518D4" w14:textId="1DF1CA7B" w:rsidR="00437D0E" w:rsidRPr="00437D0E" w:rsidRDefault="00774479" w:rsidP="00437D0E">
      <w:pPr>
        <w:rPr>
          <w:rStyle w:val="a3"/>
          <w:color w:val="0F1115"/>
          <w:shd w:val="clear" w:color="auto" w:fill="FFFFFF"/>
        </w:rPr>
      </w:pPr>
      <w:r w:rsidRPr="00C00F3A">
        <w:rPr>
          <w:rStyle w:val="a3"/>
          <w:color w:val="0F1115"/>
          <w:sz w:val="24"/>
          <w:szCs w:val="24"/>
          <w:shd w:val="clear" w:color="auto" w:fill="FFFFFF"/>
        </w:rPr>
        <w:t>3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>. Ст</w:t>
      </w:r>
      <w:r w:rsidR="00B41328">
        <w:rPr>
          <w:rStyle w:val="a3"/>
          <w:color w:val="0F1115"/>
          <w:sz w:val="24"/>
          <w:szCs w:val="24"/>
          <w:shd w:val="clear" w:color="auto" w:fill="FFFFFF"/>
        </w:rPr>
        <w:t>о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>лк</w:t>
      </w:r>
      <w:r w:rsidR="00C00F3A">
        <w:rPr>
          <w:rStyle w:val="a3"/>
          <w:color w:val="0F1115"/>
          <w:sz w:val="24"/>
          <w:szCs w:val="24"/>
          <w:shd w:val="clear" w:color="auto" w:fill="FFFFFF"/>
        </w:rPr>
        <w:t>нулось</w:t>
      </w:r>
      <w:r w:rsidR="00437D0E" w:rsidRPr="00C00F3A">
        <w:rPr>
          <w:rStyle w:val="a3"/>
          <w:color w:val="0F1115"/>
          <w:sz w:val="24"/>
          <w:szCs w:val="24"/>
          <w:shd w:val="clear" w:color="auto" w:fill="FFFFFF"/>
        </w:rPr>
        <w:t xml:space="preserve"> ли ваше предприятие с последствиями введения СПОТ?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425"/>
        <w:gridCol w:w="3119"/>
        <w:gridCol w:w="538"/>
      </w:tblGrid>
      <w:tr w:rsidR="00437D0E" w:rsidRPr="00437D0E" w14:paraId="1D4DA8C2" w14:textId="77777777" w:rsidTr="00437D0E">
        <w:tc>
          <w:tcPr>
            <w:tcW w:w="6374" w:type="dxa"/>
          </w:tcPr>
          <w:p w14:paraId="53864266" w14:textId="60F67349" w:rsidR="00437D0E" w:rsidRPr="00437D0E" w:rsidRDefault="00A010DA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Российские контрагенты информировали о неготовности сотрудничать после 1 ноября из-за заморозки оборотных средств</w:t>
            </w:r>
          </w:p>
        </w:tc>
        <w:tc>
          <w:tcPr>
            <w:tcW w:w="425" w:type="dxa"/>
          </w:tcPr>
          <w:p w14:paraId="60AE2489" w14:textId="77777777" w:rsidR="00437D0E" w:rsidRPr="00437D0E" w:rsidRDefault="00437D0E" w:rsidP="00F07A5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BC81AD" w14:textId="7D47AB6D" w:rsidR="00437D0E" w:rsidRPr="00437D0E" w:rsidRDefault="00437D0E" w:rsidP="00F07A53">
            <w:pPr>
              <w:rPr>
                <w:sz w:val="24"/>
                <w:szCs w:val="24"/>
              </w:rPr>
            </w:pPr>
            <w:r w:rsidRPr="00437D0E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Нет, работаем без изменений</w:t>
            </w:r>
          </w:p>
        </w:tc>
        <w:tc>
          <w:tcPr>
            <w:tcW w:w="538" w:type="dxa"/>
          </w:tcPr>
          <w:p w14:paraId="41C77E86" w14:textId="77777777" w:rsidR="00437D0E" w:rsidRPr="00437D0E" w:rsidRDefault="00437D0E" w:rsidP="00F07A53">
            <w:pPr>
              <w:rPr>
                <w:sz w:val="24"/>
                <w:szCs w:val="24"/>
              </w:rPr>
            </w:pPr>
          </w:p>
        </w:tc>
      </w:tr>
      <w:tr w:rsidR="00437D0E" w:rsidRPr="00437D0E" w14:paraId="1F8CB7D3" w14:textId="77777777" w:rsidTr="00437D0E">
        <w:tc>
          <w:tcPr>
            <w:tcW w:w="6374" w:type="dxa"/>
          </w:tcPr>
          <w:p w14:paraId="474FD84B" w14:textId="0C6F8D91" w:rsidR="00437D0E" w:rsidRPr="00437D0E" w:rsidRDefault="00437D0E" w:rsidP="00F07A53">
            <w:pPr>
              <w:rPr>
                <w:sz w:val="24"/>
                <w:szCs w:val="24"/>
              </w:rPr>
            </w:pPr>
            <w:r w:rsidRPr="00437D0E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Да, были случаи простоя транспорта на границе или ее возвращения из-за проблем с документами или </w:t>
            </w: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-кодом</w:t>
            </w:r>
          </w:p>
        </w:tc>
        <w:tc>
          <w:tcPr>
            <w:tcW w:w="425" w:type="dxa"/>
          </w:tcPr>
          <w:p w14:paraId="5D298977" w14:textId="77777777" w:rsidR="00437D0E" w:rsidRPr="00437D0E" w:rsidRDefault="00437D0E" w:rsidP="00F07A5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8B7A5E" w14:textId="081F231C" w:rsidR="00437D0E" w:rsidRPr="00437D0E" w:rsidRDefault="00437D0E" w:rsidP="00F07A53">
            <w:pPr>
              <w:rPr>
                <w:sz w:val="24"/>
                <w:szCs w:val="24"/>
              </w:rPr>
            </w:pPr>
            <w:r w:rsidRPr="00437D0E">
              <w:rPr>
                <w:sz w:val="24"/>
                <w:szCs w:val="24"/>
              </w:rPr>
              <w:t xml:space="preserve">4. </w:t>
            </w:r>
            <w:r w:rsidR="00EA7800">
              <w:rPr>
                <w:sz w:val="24"/>
                <w:szCs w:val="24"/>
              </w:rPr>
              <w:t>Иное</w:t>
            </w:r>
          </w:p>
        </w:tc>
        <w:tc>
          <w:tcPr>
            <w:tcW w:w="538" w:type="dxa"/>
          </w:tcPr>
          <w:p w14:paraId="0AE21D5A" w14:textId="77777777" w:rsidR="00437D0E" w:rsidRPr="00437D0E" w:rsidRDefault="00437D0E" w:rsidP="00F07A53">
            <w:pPr>
              <w:rPr>
                <w:sz w:val="24"/>
                <w:szCs w:val="24"/>
              </w:rPr>
            </w:pPr>
          </w:p>
        </w:tc>
      </w:tr>
    </w:tbl>
    <w:p w14:paraId="06487AD7" w14:textId="77777777" w:rsidR="00774479" w:rsidRPr="00065C1D" w:rsidRDefault="00774479">
      <w:pPr>
        <w:rPr>
          <w:sz w:val="8"/>
          <w:szCs w:val="8"/>
        </w:rPr>
      </w:pPr>
    </w:p>
    <w:p w14:paraId="77D2ADF5" w14:textId="6B5528B3" w:rsidR="00437D0E" w:rsidRPr="001B4AC6" w:rsidRDefault="00774479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4</w:t>
      </w:r>
      <w:r w:rsidR="00437D0E" w:rsidRPr="001B4AC6">
        <w:rPr>
          <w:rStyle w:val="a3"/>
          <w:color w:val="0F1115"/>
          <w:sz w:val="24"/>
          <w:szCs w:val="24"/>
          <w:shd w:val="clear" w:color="auto" w:fill="FFFFFF"/>
        </w:rPr>
        <w:t>.</w:t>
      </w:r>
      <w:r w:rsidR="00044024" w:rsidRPr="001B4AC6">
        <w:rPr>
          <w:rStyle w:val="a3"/>
          <w:color w:val="0F1115"/>
          <w:sz w:val="24"/>
          <w:szCs w:val="24"/>
          <w:shd w:val="clear" w:color="auto" w:fill="FFFFFF"/>
        </w:rPr>
        <w:t xml:space="preserve"> Какие проблемы в связи с введ</w:t>
      </w:r>
      <w:r w:rsidR="001B4AC6">
        <w:rPr>
          <w:rStyle w:val="a3"/>
          <w:color w:val="0F1115"/>
          <w:sz w:val="24"/>
          <w:szCs w:val="24"/>
          <w:shd w:val="clear" w:color="auto" w:fill="FFFFFF"/>
        </w:rPr>
        <w:t>е</w:t>
      </w:r>
      <w:r w:rsidR="00044024" w:rsidRPr="001B4AC6">
        <w:rPr>
          <w:rStyle w:val="a3"/>
          <w:color w:val="0F1115"/>
          <w:sz w:val="24"/>
          <w:szCs w:val="24"/>
          <w:shd w:val="clear" w:color="auto" w:fill="FFFFFF"/>
        </w:rPr>
        <w:t>ние</w:t>
      </w:r>
      <w:r w:rsidR="001B4AC6">
        <w:rPr>
          <w:rStyle w:val="a3"/>
          <w:color w:val="0F1115"/>
          <w:sz w:val="24"/>
          <w:szCs w:val="24"/>
          <w:shd w:val="clear" w:color="auto" w:fill="FFFFFF"/>
        </w:rPr>
        <w:t>м</w:t>
      </w:r>
      <w:r w:rsidR="00044024" w:rsidRPr="001B4AC6">
        <w:rPr>
          <w:rStyle w:val="a3"/>
          <w:color w:val="0F1115"/>
          <w:sz w:val="24"/>
          <w:szCs w:val="24"/>
          <w:shd w:val="clear" w:color="auto" w:fill="FFFFFF"/>
        </w:rPr>
        <w:t xml:space="preserve"> СПОТ возникли</w:t>
      </w:r>
      <w:r w:rsidR="00D950E4">
        <w:rPr>
          <w:rStyle w:val="a3"/>
          <w:color w:val="0F1115"/>
          <w:sz w:val="24"/>
          <w:szCs w:val="24"/>
          <w:shd w:val="clear" w:color="auto" w:fill="FFFFFF"/>
        </w:rPr>
        <w:t>/ могут возникнуть</w:t>
      </w:r>
      <w:r w:rsidR="00044024" w:rsidRPr="001B4AC6">
        <w:rPr>
          <w:rStyle w:val="a3"/>
          <w:color w:val="0F1115"/>
          <w:sz w:val="24"/>
          <w:szCs w:val="24"/>
          <w:shd w:val="clear" w:color="auto" w:fill="FFFFFF"/>
        </w:rPr>
        <w:t xml:space="preserve"> у вашего предприятия</w:t>
      </w:r>
      <w:r w:rsidR="001B4AC6">
        <w:rPr>
          <w:rStyle w:val="a3"/>
          <w:color w:val="0F1115"/>
          <w:sz w:val="24"/>
          <w:szCs w:val="24"/>
          <w:shd w:val="clear" w:color="auto" w:fill="FFFFFF"/>
        </w:rPr>
        <w:t>?</w:t>
      </w:r>
      <w:r w:rsidR="00044024" w:rsidRPr="001B4AC6">
        <w:rPr>
          <w:rStyle w:val="a3"/>
          <w:color w:val="0F1115"/>
          <w:sz w:val="24"/>
          <w:szCs w:val="24"/>
          <w:shd w:val="clear" w:color="auto" w:fill="FFFFFF"/>
        </w:rPr>
        <w:t xml:space="preserve"> </w:t>
      </w:r>
      <w:r w:rsidR="00044024" w:rsidRPr="00B378AB">
        <w:rPr>
          <w:rStyle w:val="a3"/>
          <w:color w:val="0F1115"/>
          <w:sz w:val="24"/>
          <w:szCs w:val="24"/>
          <w:shd w:val="clear" w:color="auto" w:fill="FFFFFF"/>
        </w:rPr>
        <w:t>(укажите все варианты ответов)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567"/>
        <w:gridCol w:w="3827"/>
        <w:gridCol w:w="538"/>
      </w:tblGrid>
      <w:tr w:rsidR="00561A5F" w14:paraId="081CF1C1" w14:textId="77777777" w:rsidTr="00561A5F">
        <w:trPr>
          <w:trHeight w:val="683"/>
        </w:trPr>
        <w:tc>
          <w:tcPr>
            <w:tcW w:w="5524" w:type="dxa"/>
          </w:tcPr>
          <w:p w14:paraId="7092EA32" w14:textId="7A08EB2D" w:rsidR="00561A5F" w:rsidRPr="001B4AC6" w:rsidRDefault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Отказ российских партнеров от сотрудничества</w:t>
            </w:r>
          </w:p>
        </w:tc>
        <w:tc>
          <w:tcPr>
            <w:tcW w:w="567" w:type="dxa"/>
          </w:tcPr>
          <w:p w14:paraId="4F2F68EA" w14:textId="77777777" w:rsidR="00561A5F" w:rsidRPr="00065C1D" w:rsidRDefault="00561A5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D8B072" w14:textId="5AEE0CE0" w:rsidR="00561A5F" w:rsidRPr="001B4AC6" w:rsidRDefault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B4AC6">
              <w:rPr>
                <w:sz w:val="24"/>
                <w:szCs w:val="24"/>
              </w:rPr>
              <w:t xml:space="preserve">. </w:t>
            </w:r>
            <w:r w:rsidR="00B41328">
              <w:rPr>
                <w:sz w:val="24"/>
                <w:szCs w:val="24"/>
              </w:rPr>
              <w:t>Рост</w:t>
            </w:r>
            <w:r w:rsidRPr="001B4AC6">
              <w:rPr>
                <w:sz w:val="24"/>
                <w:szCs w:val="24"/>
              </w:rPr>
              <w:t xml:space="preserve"> нагрузк</w:t>
            </w:r>
            <w:r w:rsidR="00B41328">
              <w:rPr>
                <w:sz w:val="24"/>
                <w:szCs w:val="24"/>
              </w:rPr>
              <w:t>и</w:t>
            </w:r>
            <w:r w:rsidRPr="001B4AC6">
              <w:rPr>
                <w:sz w:val="24"/>
                <w:szCs w:val="24"/>
              </w:rPr>
              <w:t xml:space="preserve"> по оформлению документов</w:t>
            </w:r>
          </w:p>
        </w:tc>
        <w:tc>
          <w:tcPr>
            <w:tcW w:w="538" w:type="dxa"/>
          </w:tcPr>
          <w:p w14:paraId="5BF604A4" w14:textId="77777777" w:rsidR="00561A5F" w:rsidRDefault="00561A5F"/>
        </w:tc>
      </w:tr>
      <w:tr w:rsidR="00561A5F" w14:paraId="40CBE084" w14:textId="77777777" w:rsidTr="00561A5F">
        <w:tc>
          <w:tcPr>
            <w:tcW w:w="5524" w:type="dxa"/>
          </w:tcPr>
          <w:p w14:paraId="6550A8EF" w14:textId="190D527A" w:rsidR="00561A5F" w:rsidRPr="00065C1D" w:rsidRDefault="00561A5F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B4AC6">
              <w:rPr>
                <w:sz w:val="24"/>
                <w:szCs w:val="24"/>
              </w:rPr>
              <w:t xml:space="preserve">. Российские контрагенты </w:t>
            </w:r>
            <w:r>
              <w:rPr>
                <w:sz w:val="24"/>
                <w:szCs w:val="24"/>
              </w:rPr>
              <w:t>о</w:t>
            </w:r>
            <w:r w:rsidRPr="00D950E4">
              <w:rPr>
                <w:sz w:val="24"/>
                <w:szCs w:val="24"/>
              </w:rPr>
              <w:t>жидают</w:t>
            </w:r>
            <w:r w:rsidRPr="001B4A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изменения условий поставок - </w:t>
            </w:r>
            <w:r w:rsidRPr="001B4AC6">
              <w:rPr>
                <w:sz w:val="24"/>
                <w:szCs w:val="24"/>
              </w:rPr>
              <w:t>отсроч</w:t>
            </w:r>
            <w:r>
              <w:rPr>
                <w:sz w:val="24"/>
                <w:szCs w:val="24"/>
              </w:rPr>
              <w:t>е</w:t>
            </w:r>
            <w:r w:rsidRPr="001B4AC6">
              <w:rPr>
                <w:sz w:val="24"/>
                <w:szCs w:val="24"/>
              </w:rPr>
              <w:t>к или скид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567" w:type="dxa"/>
          </w:tcPr>
          <w:p w14:paraId="626DD308" w14:textId="77777777" w:rsidR="00561A5F" w:rsidRPr="00065C1D" w:rsidRDefault="00561A5F" w:rsidP="00561A5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A45BD90" w14:textId="62E574B6" w:rsidR="00561A5F" w:rsidRDefault="00561A5F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Расходы на обучение персонала</w:t>
            </w:r>
          </w:p>
        </w:tc>
        <w:tc>
          <w:tcPr>
            <w:tcW w:w="538" w:type="dxa"/>
          </w:tcPr>
          <w:p w14:paraId="5086071E" w14:textId="77777777" w:rsidR="00561A5F" w:rsidRDefault="00561A5F" w:rsidP="00561A5F"/>
        </w:tc>
      </w:tr>
      <w:tr w:rsidR="00561A5F" w14:paraId="1E7232AB" w14:textId="77777777" w:rsidTr="00561A5F">
        <w:tc>
          <w:tcPr>
            <w:tcW w:w="5524" w:type="dxa"/>
            <w:vMerge w:val="restart"/>
          </w:tcPr>
          <w:p w14:paraId="59733B59" w14:textId="651ABBFD" w:rsidR="00561A5F" w:rsidRPr="00065C1D" w:rsidRDefault="00561A5F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B4AC6">
              <w:rPr>
                <w:sz w:val="24"/>
                <w:szCs w:val="24"/>
              </w:rPr>
              <w:t>. Удорожание логистики за счет простоев и разворотов транспорта</w:t>
            </w:r>
            <w:r w:rsidR="00EA7800">
              <w:rPr>
                <w:sz w:val="24"/>
                <w:szCs w:val="24"/>
              </w:rPr>
              <w:t>, увеличение сроков доставки грузов</w:t>
            </w:r>
          </w:p>
        </w:tc>
        <w:tc>
          <w:tcPr>
            <w:tcW w:w="567" w:type="dxa"/>
            <w:vMerge w:val="restart"/>
          </w:tcPr>
          <w:p w14:paraId="34B8B50D" w14:textId="77777777" w:rsidR="00561A5F" w:rsidRPr="00065C1D" w:rsidRDefault="00561A5F" w:rsidP="00561A5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D0686E5" w14:textId="061100D8" w:rsidR="00561A5F" w:rsidRPr="00065C1D" w:rsidRDefault="00561A5F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65C1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Никаких п</w:t>
            </w:r>
            <w:r w:rsidRPr="00065C1D">
              <w:rPr>
                <w:sz w:val="24"/>
                <w:szCs w:val="24"/>
              </w:rPr>
              <w:t>роблем не возникло</w:t>
            </w:r>
          </w:p>
        </w:tc>
        <w:tc>
          <w:tcPr>
            <w:tcW w:w="538" w:type="dxa"/>
          </w:tcPr>
          <w:p w14:paraId="6E71CA7E" w14:textId="77777777" w:rsidR="00561A5F" w:rsidRDefault="00561A5F" w:rsidP="00561A5F"/>
        </w:tc>
      </w:tr>
      <w:tr w:rsidR="00561A5F" w14:paraId="291838A9" w14:textId="77777777" w:rsidTr="00561A5F">
        <w:tc>
          <w:tcPr>
            <w:tcW w:w="5524" w:type="dxa"/>
            <w:vMerge/>
          </w:tcPr>
          <w:p w14:paraId="68014BBC" w14:textId="77777777" w:rsidR="00561A5F" w:rsidRPr="00065C1D" w:rsidRDefault="00561A5F" w:rsidP="00561A5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4C34F41" w14:textId="77777777" w:rsidR="00561A5F" w:rsidRPr="00065C1D" w:rsidRDefault="00561A5F" w:rsidP="00561A5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3C42FEE" w14:textId="6E2E4B5A" w:rsidR="00561A5F" w:rsidRPr="00162434" w:rsidRDefault="00561A5F" w:rsidP="00561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378AB">
              <w:rPr>
                <w:sz w:val="24"/>
                <w:szCs w:val="24"/>
              </w:rPr>
              <w:t>.</w:t>
            </w:r>
            <w:r w:rsidRPr="00B61884">
              <w:rPr>
                <w:sz w:val="24"/>
                <w:szCs w:val="24"/>
              </w:rPr>
              <w:t xml:space="preserve"> </w:t>
            </w:r>
            <w:r w:rsidR="00EA7800">
              <w:rPr>
                <w:sz w:val="24"/>
                <w:szCs w:val="24"/>
              </w:rPr>
              <w:t xml:space="preserve">Иное </w:t>
            </w:r>
            <w:r w:rsidRPr="00A010DA">
              <w:rPr>
                <w:sz w:val="24"/>
                <w:szCs w:val="24"/>
              </w:rPr>
              <w:t>(укажите)</w:t>
            </w:r>
          </w:p>
        </w:tc>
        <w:tc>
          <w:tcPr>
            <w:tcW w:w="538" w:type="dxa"/>
          </w:tcPr>
          <w:p w14:paraId="386F8398" w14:textId="77777777" w:rsidR="00561A5F" w:rsidRDefault="00561A5F" w:rsidP="00561A5F"/>
        </w:tc>
      </w:tr>
    </w:tbl>
    <w:p w14:paraId="0A943F7E" w14:textId="74547CF7" w:rsidR="00437D0E" w:rsidRPr="00065C1D" w:rsidRDefault="00437D0E">
      <w:pPr>
        <w:rPr>
          <w:sz w:val="8"/>
          <w:szCs w:val="8"/>
        </w:rPr>
      </w:pPr>
    </w:p>
    <w:p w14:paraId="5C902A88" w14:textId="10C16875" w:rsidR="00165D8D" w:rsidRPr="001B4AC6" w:rsidRDefault="00774479" w:rsidP="00165D8D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5</w:t>
      </w:r>
      <w:r w:rsidR="00165D8D" w:rsidRPr="001B4AC6">
        <w:rPr>
          <w:rStyle w:val="a3"/>
          <w:color w:val="0F1115"/>
          <w:sz w:val="24"/>
          <w:szCs w:val="24"/>
          <w:shd w:val="clear" w:color="auto" w:fill="FFFFFF"/>
        </w:rPr>
        <w:t xml:space="preserve">. </w:t>
      </w:r>
      <w:r w:rsidR="00165D8D">
        <w:rPr>
          <w:rStyle w:val="a3"/>
          <w:color w:val="0F1115"/>
          <w:sz w:val="24"/>
          <w:szCs w:val="24"/>
          <w:shd w:val="clear" w:color="auto" w:fill="FFFFFF"/>
        </w:rPr>
        <w:t>Как, по вашему мнению, СПОТ повлияет на конкурентоспособность вашей продукции на российском рынке?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25"/>
        <w:gridCol w:w="4111"/>
        <w:gridCol w:w="538"/>
      </w:tblGrid>
      <w:tr w:rsidR="00165D8D" w14:paraId="06683626" w14:textId="77777777" w:rsidTr="00A010DA">
        <w:tc>
          <w:tcPr>
            <w:tcW w:w="5382" w:type="dxa"/>
          </w:tcPr>
          <w:p w14:paraId="21BC8CAF" w14:textId="4B798A4F" w:rsidR="00165D8D" w:rsidRPr="001B4AC6" w:rsidRDefault="00165D8D" w:rsidP="00F07A53">
            <w:pPr>
              <w:rPr>
                <w:sz w:val="24"/>
                <w:szCs w:val="24"/>
              </w:rPr>
            </w:pPr>
            <w:r w:rsidRPr="001B4AC6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</w:t>
            </w:r>
            <w:r w:rsidRPr="003644C1">
              <w:rPr>
                <w:sz w:val="24"/>
                <w:szCs w:val="24"/>
              </w:rPr>
              <w:t xml:space="preserve">родукция станет менее конкурентоспособной из-за усложнения логистики и проблем с </w:t>
            </w:r>
            <w:r w:rsidR="003644C1" w:rsidRPr="003644C1">
              <w:rPr>
                <w:sz w:val="24"/>
                <w:szCs w:val="24"/>
              </w:rPr>
              <w:t>авансовыми</w:t>
            </w:r>
            <w:r w:rsidRPr="003644C1">
              <w:rPr>
                <w:sz w:val="24"/>
                <w:szCs w:val="24"/>
              </w:rPr>
              <w:t xml:space="preserve"> платежами у импортеров</w:t>
            </w:r>
          </w:p>
        </w:tc>
        <w:tc>
          <w:tcPr>
            <w:tcW w:w="425" w:type="dxa"/>
          </w:tcPr>
          <w:p w14:paraId="596DD0EB" w14:textId="77777777" w:rsidR="00165D8D" w:rsidRPr="003644C1" w:rsidRDefault="00165D8D" w:rsidP="00F07A5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F49BD0" w14:textId="010DA978" w:rsidR="00165D8D" w:rsidRPr="001B4AC6" w:rsidRDefault="00165D8D" w:rsidP="00F07A53">
            <w:pPr>
              <w:rPr>
                <w:sz w:val="24"/>
                <w:szCs w:val="24"/>
              </w:rPr>
            </w:pPr>
            <w:r w:rsidRPr="001B4AC6">
              <w:rPr>
                <w:sz w:val="24"/>
                <w:szCs w:val="24"/>
              </w:rPr>
              <w:t xml:space="preserve">3. </w:t>
            </w:r>
            <w:r w:rsidR="00797859">
              <w:rPr>
                <w:sz w:val="24"/>
                <w:szCs w:val="24"/>
              </w:rPr>
              <w:t>Конкурентоспособность</w:t>
            </w:r>
            <w:r w:rsidR="003644C1">
              <w:rPr>
                <w:sz w:val="24"/>
                <w:szCs w:val="24"/>
              </w:rPr>
              <w:t xml:space="preserve"> </w:t>
            </w:r>
            <w:r w:rsidR="00797859">
              <w:rPr>
                <w:sz w:val="24"/>
                <w:szCs w:val="24"/>
              </w:rPr>
              <w:t>продукции</w:t>
            </w:r>
            <w:r w:rsidR="003644C1">
              <w:rPr>
                <w:sz w:val="24"/>
                <w:szCs w:val="24"/>
              </w:rPr>
              <w:t xml:space="preserve"> вырастет из-за уход</w:t>
            </w:r>
            <w:r w:rsidR="00797859">
              <w:rPr>
                <w:sz w:val="24"/>
                <w:szCs w:val="24"/>
              </w:rPr>
              <w:t xml:space="preserve">а «серого </w:t>
            </w:r>
            <w:r w:rsidR="00EA7800">
              <w:rPr>
                <w:sz w:val="24"/>
                <w:szCs w:val="24"/>
              </w:rPr>
              <w:t>импорта</w:t>
            </w:r>
            <w:r w:rsidR="00797859">
              <w:rPr>
                <w:sz w:val="24"/>
                <w:szCs w:val="24"/>
              </w:rPr>
              <w:t>»</w:t>
            </w:r>
          </w:p>
        </w:tc>
        <w:tc>
          <w:tcPr>
            <w:tcW w:w="538" w:type="dxa"/>
          </w:tcPr>
          <w:p w14:paraId="170A6F9A" w14:textId="77777777" w:rsidR="00165D8D" w:rsidRDefault="00165D8D" w:rsidP="00F07A53"/>
        </w:tc>
      </w:tr>
      <w:tr w:rsidR="00165D8D" w14:paraId="445E2E1D" w14:textId="77777777" w:rsidTr="00A010DA">
        <w:tc>
          <w:tcPr>
            <w:tcW w:w="5382" w:type="dxa"/>
          </w:tcPr>
          <w:p w14:paraId="66F2030E" w14:textId="58D6D82B" w:rsidR="00165D8D" w:rsidRPr="003644C1" w:rsidRDefault="00165D8D" w:rsidP="00F07A53">
            <w:pPr>
              <w:rPr>
                <w:sz w:val="24"/>
                <w:szCs w:val="24"/>
              </w:rPr>
            </w:pPr>
            <w:r w:rsidRPr="003644C1">
              <w:rPr>
                <w:sz w:val="24"/>
                <w:szCs w:val="24"/>
              </w:rPr>
              <w:t>2</w:t>
            </w:r>
            <w:r w:rsidRPr="001B4AC6">
              <w:rPr>
                <w:sz w:val="24"/>
                <w:szCs w:val="24"/>
              </w:rPr>
              <w:t xml:space="preserve">. </w:t>
            </w:r>
            <w:r w:rsidR="003644C1">
              <w:rPr>
                <w:sz w:val="24"/>
                <w:szCs w:val="24"/>
              </w:rPr>
              <w:t>Для нас ситуация не изменится</w:t>
            </w:r>
          </w:p>
        </w:tc>
        <w:tc>
          <w:tcPr>
            <w:tcW w:w="425" w:type="dxa"/>
          </w:tcPr>
          <w:p w14:paraId="6D6C1337" w14:textId="77777777" w:rsidR="00165D8D" w:rsidRPr="003644C1" w:rsidRDefault="00165D8D" w:rsidP="00F07A5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62A0ABB" w14:textId="09438D02" w:rsidR="00165D8D" w:rsidRPr="003644C1" w:rsidRDefault="00165D8D" w:rsidP="00F07A53">
            <w:pPr>
              <w:rPr>
                <w:sz w:val="24"/>
                <w:szCs w:val="24"/>
              </w:rPr>
            </w:pPr>
            <w:r w:rsidRPr="0016243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 w:rsidR="00797859">
              <w:rPr>
                <w:sz w:val="24"/>
                <w:szCs w:val="24"/>
              </w:rPr>
              <w:t>Затрудняюсь ответить</w:t>
            </w:r>
            <w:r w:rsidRPr="003644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14:paraId="75EA9B8C" w14:textId="77777777" w:rsidR="00165D8D" w:rsidRDefault="00165D8D" w:rsidP="00F07A53"/>
        </w:tc>
      </w:tr>
    </w:tbl>
    <w:p w14:paraId="684B18C6" w14:textId="24024650" w:rsidR="00437D0E" w:rsidRPr="00065C1D" w:rsidRDefault="00437D0E">
      <w:pPr>
        <w:rPr>
          <w:sz w:val="8"/>
          <w:szCs w:val="8"/>
        </w:rPr>
      </w:pPr>
    </w:p>
    <w:p w14:paraId="5B199071" w14:textId="77777777" w:rsidR="007F0008" w:rsidRPr="00065C1D" w:rsidRDefault="007F0008" w:rsidP="007F0008">
      <w:pPr>
        <w:rPr>
          <w:rStyle w:val="a3"/>
          <w:color w:val="0F1115"/>
          <w:sz w:val="8"/>
          <w:szCs w:val="8"/>
          <w:shd w:val="clear" w:color="auto" w:fill="FFFFFF"/>
        </w:rPr>
      </w:pPr>
    </w:p>
    <w:p w14:paraId="06503180" w14:textId="7E9DB594" w:rsidR="00437D0E" w:rsidRDefault="00774479">
      <w:pPr>
        <w:rPr>
          <w:rStyle w:val="a3"/>
          <w:iCs/>
          <w:sz w:val="24"/>
          <w:szCs w:val="24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6</w:t>
      </w:r>
      <w:r w:rsidR="00797859" w:rsidRPr="00D15FDE">
        <w:rPr>
          <w:rStyle w:val="a3"/>
          <w:color w:val="0F1115"/>
          <w:sz w:val="24"/>
          <w:szCs w:val="24"/>
          <w:shd w:val="clear" w:color="auto" w:fill="FFFFFF"/>
        </w:rPr>
        <w:t xml:space="preserve">. </w:t>
      </w:r>
      <w:r w:rsidR="00D15FDE">
        <w:rPr>
          <w:rStyle w:val="a3"/>
          <w:color w:val="0F1115"/>
          <w:sz w:val="24"/>
          <w:szCs w:val="24"/>
          <w:shd w:val="clear" w:color="auto" w:fill="FFFFFF"/>
        </w:rPr>
        <w:t>С</w:t>
      </w:r>
      <w:r w:rsidR="00C85062">
        <w:rPr>
          <w:rStyle w:val="a3"/>
          <w:color w:val="0F1115"/>
          <w:sz w:val="24"/>
          <w:szCs w:val="24"/>
          <w:shd w:val="clear" w:color="auto" w:fill="FFFFFF"/>
        </w:rPr>
        <w:t>уществует мнение</w:t>
      </w:r>
      <w:r w:rsidR="00D15FDE">
        <w:rPr>
          <w:rStyle w:val="a3"/>
          <w:color w:val="0F1115"/>
          <w:sz w:val="24"/>
          <w:szCs w:val="24"/>
          <w:shd w:val="clear" w:color="auto" w:fill="FFFFFF"/>
        </w:rPr>
        <w:t xml:space="preserve">, что </w:t>
      </w:r>
      <w:r w:rsidR="00D15FDE" w:rsidRPr="00D15FDE">
        <w:rPr>
          <w:rStyle w:val="a3"/>
          <w:color w:val="0F1115"/>
          <w:sz w:val="24"/>
          <w:szCs w:val="24"/>
          <w:shd w:val="clear" w:color="auto" w:fill="FFFFFF"/>
        </w:rPr>
        <w:t>С</w:t>
      </w:r>
      <w:r w:rsidR="00D15FDE" w:rsidRPr="00D15FDE">
        <w:rPr>
          <w:rStyle w:val="a3"/>
          <w:iCs/>
          <w:sz w:val="24"/>
          <w:szCs w:val="24"/>
        </w:rPr>
        <w:t xml:space="preserve">ПОТ создаёт неравные условия для российских импортёров </w:t>
      </w:r>
      <w:r w:rsidR="007F0008">
        <w:rPr>
          <w:rStyle w:val="a3"/>
          <w:iCs/>
          <w:sz w:val="24"/>
          <w:szCs w:val="24"/>
        </w:rPr>
        <w:t>-</w:t>
      </w:r>
      <w:r w:rsidR="00D15FDE" w:rsidRPr="00D15FDE">
        <w:rPr>
          <w:rStyle w:val="a3"/>
          <w:iCs/>
          <w:sz w:val="24"/>
          <w:szCs w:val="24"/>
        </w:rPr>
        <w:t xml:space="preserve"> крупные компании освобождены от обеспечительного платежа, а малые и средние </w:t>
      </w:r>
      <w:r w:rsidR="007F0008">
        <w:rPr>
          <w:rStyle w:val="a3"/>
          <w:iCs/>
          <w:sz w:val="24"/>
          <w:szCs w:val="24"/>
        </w:rPr>
        <w:t>-</w:t>
      </w:r>
      <w:r w:rsidR="00D15FDE" w:rsidRPr="00D15FDE">
        <w:rPr>
          <w:rStyle w:val="a3"/>
          <w:iCs/>
          <w:sz w:val="24"/>
          <w:szCs w:val="24"/>
        </w:rPr>
        <w:t xml:space="preserve"> нет</w:t>
      </w:r>
      <w:r w:rsidR="00C85062">
        <w:rPr>
          <w:rStyle w:val="a3"/>
          <w:iCs/>
          <w:sz w:val="24"/>
          <w:szCs w:val="24"/>
        </w:rPr>
        <w:t>. Сталкивается ли ваше предприятие с этим?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567"/>
        <w:gridCol w:w="3686"/>
        <w:gridCol w:w="538"/>
      </w:tblGrid>
      <w:tr w:rsidR="00065C1D" w14:paraId="14F07500" w14:textId="77777777" w:rsidTr="00B41328">
        <w:tc>
          <w:tcPr>
            <w:tcW w:w="5665" w:type="dxa"/>
          </w:tcPr>
          <w:p w14:paraId="5A7D75BD" w14:textId="498F316E" w:rsidR="00065C1D" w:rsidRPr="001B4AC6" w:rsidRDefault="00065C1D" w:rsidP="00F07A53">
            <w:pPr>
              <w:rPr>
                <w:sz w:val="24"/>
                <w:szCs w:val="24"/>
              </w:rPr>
            </w:pPr>
            <w:r w:rsidRPr="001B4AC6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Э</w:t>
            </w:r>
            <w:r w:rsidRPr="003E0DB9">
              <w:rPr>
                <w:sz w:val="24"/>
                <w:szCs w:val="24"/>
              </w:rPr>
              <w:t>то уже</w:t>
            </w:r>
            <w:r w:rsidR="00B41328">
              <w:rPr>
                <w:sz w:val="24"/>
                <w:szCs w:val="24"/>
              </w:rPr>
              <w:t xml:space="preserve"> негативно</w:t>
            </w:r>
            <w:r w:rsidRPr="003E0DB9">
              <w:rPr>
                <w:sz w:val="24"/>
                <w:szCs w:val="24"/>
              </w:rPr>
              <w:t xml:space="preserve"> влияет на объёмы экспорта</w:t>
            </w:r>
          </w:p>
        </w:tc>
        <w:tc>
          <w:tcPr>
            <w:tcW w:w="567" w:type="dxa"/>
          </w:tcPr>
          <w:p w14:paraId="1A1AB598" w14:textId="77777777" w:rsidR="00065C1D" w:rsidRPr="00C85062" w:rsidRDefault="00065C1D" w:rsidP="00F07A5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0DB54B35" w14:textId="050024F1" w:rsidR="00065C1D" w:rsidRPr="001B4AC6" w:rsidRDefault="00065C1D" w:rsidP="00F07A53">
            <w:pPr>
              <w:rPr>
                <w:sz w:val="24"/>
                <w:szCs w:val="24"/>
              </w:rPr>
            </w:pPr>
            <w:r w:rsidRPr="00065C1D">
              <w:rPr>
                <w:sz w:val="24"/>
                <w:szCs w:val="24"/>
              </w:rPr>
              <w:t>4. Нет, это не влияет на текущую ситуацию (по другим причинам)</w:t>
            </w:r>
          </w:p>
        </w:tc>
        <w:tc>
          <w:tcPr>
            <w:tcW w:w="538" w:type="dxa"/>
            <w:vMerge w:val="restart"/>
          </w:tcPr>
          <w:p w14:paraId="7F12F290" w14:textId="77777777" w:rsidR="00065C1D" w:rsidRDefault="00065C1D" w:rsidP="00F07A53"/>
        </w:tc>
      </w:tr>
      <w:tr w:rsidR="00065C1D" w14:paraId="73E6D416" w14:textId="77777777" w:rsidTr="00B41328">
        <w:tc>
          <w:tcPr>
            <w:tcW w:w="5665" w:type="dxa"/>
          </w:tcPr>
          <w:p w14:paraId="67C5500C" w14:textId="663782DD" w:rsidR="00065C1D" w:rsidRPr="00C85062" w:rsidRDefault="00065C1D" w:rsidP="00F07A53">
            <w:pPr>
              <w:rPr>
                <w:sz w:val="24"/>
                <w:szCs w:val="24"/>
              </w:rPr>
            </w:pPr>
            <w:r w:rsidRPr="00C85062">
              <w:rPr>
                <w:sz w:val="24"/>
                <w:szCs w:val="24"/>
              </w:rPr>
              <w:t>2</w:t>
            </w:r>
            <w:r w:rsidRPr="001B4AC6">
              <w:rPr>
                <w:sz w:val="24"/>
                <w:szCs w:val="24"/>
              </w:rPr>
              <w:t xml:space="preserve">. </w:t>
            </w:r>
            <w:r w:rsidRPr="003E0DB9">
              <w:rPr>
                <w:sz w:val="24"/>
                <w:szCs w:val="24"/>
              </w:rPr>
              <w:t>Есть отдельные сигналы, но системной проблемы нет</w:t>
            </w:r>
          </w:p>
        </w:tc>
        <w:tc>
          <w:tcPr>
            <w:tcW w:w="567" w:type="dxa"/>
          </w:tcPr>
          <w:p w14:paraId="179CCE67" w14:textId="77777777" w:rsidR="00065C1D" w:rsidRPr="00C85062" w:rsidRDefault="00065C1D" w:rsidP="00F07A5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5A70A6D" w14:textId="6072B747" w:rsidR="00065C1D" w:rsidRPr="00C85062" w:rsidRDefault="00065C1D" w:rsidP="00F07A53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14:paraId="2447DC9A" w14:textId="77777777" w:rsidR="00065C1D" w:rsidRDefault="00065C1D" w:rsidP="00F07A53"/>
        </w:tc>
      </w:tr>
      <w:tr w:rsidR="00065C1D" w14:paraId="650DDAEB" w14:textId="77777777" w:rsidTr="00B41328">
        <w:tc>
          <w:tcPr>
            <w:tcW w:w="5665" w:type="dxa"/>
          </w:tcPr>
          <w:p w14:paraId="2BE70723" w14:textId="6702914D" w:rsidR="00065C1D" w:rsidRPr="00C85062" w:rsidRDefault="00065C1D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65C1D">
              <w:rPr>
                <w:sz w:val="24"/>
                <w:szCs w:val="24"/>
              </w:rPr>
              <w:t xml:space="preserve">Нет, наши российские покупатели </w:t>
            </w:r>
            <w:r w:rsidR="00B41328">
              <w:rPr>
                <w:sz w:val="24"/>
                <w:szCs w:val="24"/>
              </w:rPr>
              <w:t>-</w:t>
            </w:r>
            <w:r w:rsidRPr="00065C1D">
              <w:rPr>
                <w:sz w:val="24"/>
                <w:szCs w:val="24"/>
              </w:rPr>
              <w:t xml:space="preserve"> крупные компании, которые подпадают под исключения</w:t>
            </w:r>
          </w:p>
        </w:tc>
        <w:tc>
          <w:tcPr>
            <w:tcW w:w="567" w:type="dxa"/>
          </w:tcPr>
          <w:p w14:paraId="59099CBC" w14:textId="77777777" w:rsidR="00065C1D" w:rsidRPr="00C85062" w:rsidRDefault="00065C1D" w:rsidP="00F07A5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0CEBC06" w14:textId="1F7D03D6" w:rsidR="00065C1D" w:rsidRPr="00162434" w:rsidRDefault="00065C1D" w:rsidP="00F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</w:t>
            </w:r>
            <w:r w:rsidRPr="00C85062">
              <w:rPr>
                <w:sz w:val="24"/>
                <w:szCs w:val="24"/>
              </w:rPr>
              <w:t>атрудняюсь ответить</w:t>
            </w:r>
          </w:p>
        </w:tc>
        <w:tc>
          <w:tcPr>
            <w:tcW w:w="538" w:type="dxa"/>
          </w:tcPr>
          <w:p w14:paraId="76102950" w14:textId="77777777" w:rsidR="00065C1D" w:rsidRDefault="00065C1D" w:rsidP="00F07A53"/>
        </w:tc>
      </w:tr>
    </w:tbl>
    <w:p w14:paraId="328EFF5B" w14:textId="77777777" w:rsidR="00B41328" w:rsidRPr="007F0008" w:rsidRDefault="00B41328" w:rsidP="00B41328">
      <w:pPr>
        <w:rPr>
          <w:sz w:val="12"/>
          <w:szCs w:val="12"/>
        </w:rPr>
      </w:pPr>
    </w:p>
    <w:p w14:paraId="7B8BFF7A" w14:textId="1BA27193" w:rsidR="00C85062" w:rsidRDefault="00774479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lastRenderedPageBreak/>
        <w:t>7</w:t>
      </w:r>
      <w:r w:rsidR="003E0DB9">
        <w:rPr>
          <w:rStyle w:val="a3"/>
          <w:color w:val="0F1115"/>
          <w:sz w:val="24"/>
          <w:szCs w:val="24"/>
          <w:shd w:val="clear" w:color="auto" w:fill="FFFFFF"/>
        </w:rPr>
        <w:t>. Какие меры ваше предприятие планирует предпринимать или уже предприняло для работы в условиях СПОТ</w:t>
      </w:r>
      <w:r w:rsidR="00D950E4">
        <w:rPr>
          <w:rStyle w:val="a3"/>
          <w:color w:val="0F1115"/>
          <w:sz w:val="24"/>
          <w:szCs w:val="24"/>
          <w:shd w:val="clear" w:color="auto" w:fill="FFFFFF"/>
        </w:rPr>
        <w:t xml:space="preserve"> для преодоления негативных последствий</w:t>
      </w:r>
      <w:r w:rsidR="003E0DB9">
        <w:rPr>
          <w:rStyle w:val="a3"/>
          <w:color w:val="0F1115"/>
          <w:sz w:val="24"/>
          <w:szCs w:val="24"/>
          <w:shd w:val="clear" w:color="auto" w:fill="FFFFFF"/>
        </w:rPr>
        <w:t xml:space="preserve"> (укажите все варианты ответов)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425"/>
        <w:gridCol w:w="3969"/>
        <w:gridCol w:w="538"/>
      </w:tblGrid>
      <w:tr w:rsidR="003E0DB9" w:rsidRPr="00774479" w14:paraId="64B66EE5" w14:textId="77777777" w:rsidTr="00774479">
        <w:tc>
          <w:tcPr>
            <w:tcW w:w="5524" w:type="dxa"/>
          </w:tcPr>
          <w:p w14:paraId="56B0FDB9" w14:textId="2936874C" w:rsidR="003E0DB9" w:rsidRPr="00774479" w:rsidRDefault="003E0DB9" w:rsidP="00774479">
            <w:pPr>
              <w:rPr>
                <w:bCs/>
              </w:rPr>
            </w:pPr>
            <w:r w:rsidRPr="00774479">
              <w:rPr>
                <w:bCs/>
              </w:rPr>
              <w:t xml:space="preserve">1. </w:t>
            </w:r>
            <w:r w:rsidRPr="00774479">
              <w:rPr>
                <w:sz w:val="24"/>
                <w:szCs w:val="24"/>
              </w:rPr>
              <w:t>Переход на работу через крупн</w:t>
            </w:r>
            <w:r w:rsidR="00561A5F">
              <w:rPr>
                <w:sz w:val="24"/>
                <w:szCs w:val="24"/>
              </w:rPr>
              <w:t>ых</w:t>
            </w:r>
            <w:r w:rsidRPr="00774479">
              <w:rPr>
                <w:sz w:val="24"/>
                <w:szCs w:val="24"/>
              </w:rPr>
              <w:t xml:space="preserve"> российск</w:t>
            </w:r>
            <w:r w:rsidR="00561A5F">
              <w:rPr>
                <w:sz w:val="24"/>
                <w:szCs w:val="24"/>
              </w:rPr>
              <w:t>их</w:t>
            </w:r>
            <w:r w:rsidRPr="00774479">
              <w:rPr>
                <w:sz w:val="24"/>
                <w:szCs w:val="24"/>
              </w:rPr>
              <w:t xml:space="preserve"> дистрибьютор</w:t>
            </w:r>
            <w:r w:rsidR="00561A5F">
              <w:rPr>
                <w:sz w:val="24"/>
                <w:szCs w:val="24"/>
              </w:rPr>
              <w:t>ов</w:t>
            </w:r>
            <w:r w:rsidR="00774479">
              <w:rPr>
                <w:sz w:val="24"/>
                <w:szCs w:val="24"/>
              </w:rPr>
              <w:t xml:space="preserve"> </w:t>
            </w:r>
            <w:r w:rsidRPr="00774479">
              <w:rPr>
                <w:sz w:val="24"/>
                <w:szCs w:val="24"/>
              </w:rPr>
              <w:t>(которы</w:t>
            </w:r>
            <w:r w:rsidR="00561A5F">
              <w:rPr>
                <w:sz w:val="24"/>
                <w:szCs w:val="24"/>
              </w:rPr>
              <w:t>е</w:t>
            </w:r>
            <w:r w:rsidRPr="00774479">
              <w:rPr>
                <w:sz w:val="24"/>
                <w:szCs w:val="24"/>
              </w:rPr>
              <w:t xml:space="preserve"> име</w:t>
            </w:r>
            <w:r w:rsidR="00561A5F">
              <w:rPr>
                <w:sz w:val="24"/>
                <w:szCs w:val="24"/>
              </w:rPr>
              <w:t>ю</w:t>
            </w:r>
            <w:r w:rsidRPr="00774479">
              <w:rPr>
                <w:sz w:val="24"/>
                <w:szCs w:val="24"/>
              </w:rPr>
              <w:t>т статус УЭО или крупнейшего налогоплательщика и не внос</w:t>
            </w:r>
            <w:r w:rsidR="00561A5F">
              <w:rPr>
                <w:sz w:val="24"/>
                <w:szCs w:val="24"/>
              </w:rPr>
              <w:t>я</w:t>
            </w:r>
            <w:r w:rsidRPr="00774479">
              <w:rPr>
                <w:sz w:val="24"/>
                <w:szCs w:val="24"/>
              </w:rPr>
              <w:t>т обеспечение)</w:t>
            </w:r>
          </w:p>
        </w:tc>
        <w:tc>
          <w:tcPr>
            <w:tcW w:w="425" w:type="dxa"/>
          </w:tcPr>
          <w:p w14:paraId="5F028483" w14:textId="77777777" w:rsidR="003E0DB9" w:rsidRPr="00774479" w:rsidRDefault="003E0DB9" w:rsidP="00774479">
            <w:pPr>
              <w:rPr>
                <w:bCs/>
              </w:rPr>
            </w:pPr>
          </w:p>
        </w:tc>
        <w:tc>
          <w:tcPr>
            <w:tcW w:w="3969" w:type="dxa"/>
          </w:tcPr>
          <w:p w14:paraId="7EA27B6A" w14:textId="2599B1B9" w:rsidR="003E0DB9" w:rsidRPr="00774479" w:rsidRDefault="003E0DB9" w:rsidP="00774479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>5. Открытие юридического лица в РФ</w:t>
            </w:r>
            <w:r w:rsidR="00774479" w:rsidRPr="00774479">
              <w:rPr>
                <w:sz w:val="24"/>
                <w:szCs w:val="24"/>
              </w:rPr>
              <w:t xml:space="preserve"> </w:t>
            </w:r>
            <w:r w:rsidRPr="00774479">
              <w:rPr>
                <w:sz w:val="24"/>
                <w:szCs w:val="24"/>
              </w:rPr>
              <w:t xml:space="preserve">для самостоятельного ввоза товара </w:t>
            </w:r>
          </w:p>
        </w:tc>
        <w:tc>
          <w:tcPr>
            <w:tcW w:w="538" w:type="dxa"/>
          </w:tcPr>
          <w:p w14:paraId="3A658BF1" w14:textId="77777777" w:rsidR="003E0DB9" w:rsidRPr="00774479" w:rsidRDefault="003E0DB9" w:rsidP="00774479">
            <w:pPr>
              <w:rPr>
                <w:bCs/>
              </w:rPr>
            </w:pPr>
          </w:p>
        </w:tc>
      </w:tr>
      <w:tr w:rsidR="003E0DB9" w:rsidRPr="00774479" w14:paraId="2D3EDCF1" w14:textId="77777777" w:rsidTr="00774479">
        <w:tc>
          <w:tcPr>
            <w:tcW w:w="5524" w:type="dxa"/>
          </w:tcPr>
          <w:p w14:paraId="45C938EF" w14:textId="11001796" w:rsidR="003E0DB9" w:rsidRPr="00774479" w:rsidRDefault="003E0DB9" w:rsidP="00774479">
            <w:pPr>
              <w:rPr>
                <w:bCs/>
              </w:rPr>
            </w:pPr>
            <w:r w:rsidRPr="00774479">
              <w:rPr>
                <w:bCs/>
              </w:rPr>
              <w:t xml:space="preserve">2. </w:t>
            </w:r>
            <w:r w:rsidRPr="00774479">
              <w:rPr>
                <w:bCs/>
                <w:sz w:val="24"/>
                <w:szCs w:val="24"/>
              </w:rPr>
              <w:t>Предоставление российскому покупателю финансовых послаблений</w:t>
            </w:r>
            <w:r w:rsidR="008A3A6C">
              <w:rPr>
                <w:bCs/>
                <w:sz w:val="24"/>
                <w:szCs w:val="24"/>
              </w:rPr>
              <w:t xml:space="preserve"> </w:t>
            </w:r>
            <w:r w:rsidRPr="00774479">
              <w:rPr>
                <w:sz w:val="24"/>
                <w:szCs w:val="24"/>
              </w:rPr>
              <w:t xml:space="preserve">(отсрочка платежа, скидка) </w:t>
            </w:r>
          </w:p>
        </w:tc>
        <w:tc>
          <w:tcPr>
            <w:tcW w:w="425" w:type="dxa"/>
          </w:tcPr>
          <w:p w14:paraId="5399F853" w14:textId="77777777" w:rsidR="003E0DB9" w:rsidRPr="00774479" w:rsidRDefault="003E0DB9" w:rsidP="00774479">
            <w:pPr>
              <w:rPr>
                <w:bCs/>
              </w:rPr>
            </w:pPr>
          </w:p>
        </w:tc>
        <w:tc>
          <w:tcPr>
            <w:tcW w:w="3969" w:type="dxa"/>
          </w:tcPr>
          <w:p w14:paraId="54D85747" w14:textId="09FB2882" w:rsidR="003E0DB9" w:rsidRPr="00774479" w:rsidRDefault="003E0DB9" w:rsidP="00774479">
            <w:pPr>
              <w:rPr>
                <w:sz w:val="24"/>
                <w:szCs w:val="24"/>
              </w:rPr>
            </w:pPr>
            <w:r w:rsidRPr="00774479">
              <w:rPr>
                <w:sz w:val="24"/>
                <w:szCs w:val="24"/>
              </w:rPr>
              <w:t xml:space="preserve">6. Никаких мер не предпринимаем </w:t>
            </w:r>
            <w:r w:rsidR="00B41328">
              <w:rPr>
                <w:sz w:val="24"/>
                <w:szCs w:val="24"/>
              </w:rPr>
              <w:t>-</w:t>
            </w:r>
            <w:r w:rsidR="00774479" w:rsidRPr="00774479">
              <w:rPr>
                <w:sz w:val="24"/>
                <w:szCs w:val="24"/>
              </w:rPr>
              <w:t xml:space="preserve"> на наше предприятие СПОТ влияние не оказала</w:t>
            </w:r>
          </w:p>
        </w:tc>
        <w:tc>
          <w:tcPr>
            <w:tcW w:w="538" w:type="dxa"/>
          </w:tcPr>
          <w:p w14:paraId="0A991171" w14:textId="77777777" w:rsidR="003E0DB9" w:rsidRPr="00774479" w:rsidRDefault="003E0DB9" w:rsidP="00774479">
            <w:pPr>
              <w:rPr>
                <w:bCs/>
              </w:rPr>
            </w:pPr>
          </w:p>
        </w:tc>
      </w:tr>
      <w:tr w:rsidR="003E0DB9" w14:paraId="552C0163" w14:textId="77777777" w:rsidTr="00774479">
        <w:tc>
          <w:tcPr>
            <w:tcW w:w="5524" w:type="dxa"/>
          </w:tcPr>
          <w:p w14:paraId="5FAEC890" w14:textId="17008FEC" w:rsidR="003E0DB9" w:rsidRPr="00774479" w:rsidRDefault="003E0DB9">
            <w:pPr>
              <w:rPr>
                <w:bCs/>
                <w:sz w:val="24"/>
                <w:szCs w:val="24"/>
              </w:rPr>
            </w:pPr>
            <w:r w:rsidRPr="00774479">
              <w:rPr>
                <w:bCs/>
                <w:sz w:val="24"/>
                <w:szCs w:val="24"/>
              </w:rPr>
              <w:t xml:space="preserve">3. </w:t>
            </w:r>
            <w:r w:rsidR="00561A5F">
              <w:rPr>
                <w:bCs/>
                <w:sz w:val="24"/>
                <w:szCs w:val="24"/>
              </w:rPr>
              <w:t>Обучение персонала и у</w:t>
            </w:r>
            <w:r w:rsidRPr="00774479">
              <w:rPr>
                <w:bCs/>
                <w:sz w:val="24"/>
                <w:szCs w:val="24"/>
              </w:rPr>
              <w:t>жесточение внутреннего контроля для минимизации возможных ошибок</w:t>
            </w:r>
          </w:p>
        </w:tc>
        <w:tc>
          <w:tcPr>
            <w:tcW w:w="425" w:type="dxa"/>
          </w:tcPr>
          <w:p w14:paraId="4F51334C" w14:textId="77777777" w:rsidR="003E0DB9" w:rsidRPr="00774479" w:rsidRDefault="003E0D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29D587" w14:textId="1656ED91" w:rsidR="003E0DB9" w:rsidRPr="00774479" w:rsidRDefault="003E0DB9">
            <w:pPr>
              <w:rPr>
                <w:bCs/>
                <w:sz w:val="24"/>
                <w:szCs w:val="24"/>
              </w:rPr>
            </w:pPr>
            <w:r w:rsidRPr="00774479">
              <w:rPr>
                <w:bCs/>
                <w:sz w:val="24"/>
                <w:szCs w:val="24"/>
              </w:rPr>
              <w:t>7.</w:t>
            </w:r>
            <w:r w:rsidR="00774479" w:rsidRPr="00774479">
              <w:rPr>
                <w:bCs/>
                <w:sz w:val="24"/>
                <w:szCs w:val="24"/>
              </w:rPr>
              <w:t xml:space="preserve"> Мер не предпринимаем, ждем полного внедрения с ноября</w:t>
            </w:r>
            <w:r w:rsidR="00065C1D">
              <w:rPr>
                <w:bCs/>
                <w:sz w:val="24"/>
                <w:szCs w:val="24"/>
              </w:rPr>
              <w:t xml:space="preserve"> 2026 г.</w:t>
            </w:r>
          </w:p>
        </w:tc>
        <w:tc>
          <w:tcPr>
            <w:tcW w:w="538" w:type="dxa"/>
          </w:tcPr>
          <w:p w14:paraId="54F1A3F6" w14:textId="77777777" w:rsidR="003E0DB9" w:rsidRDefault="003E0DB9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3E0DB9" w14:paraId="3D3F5032" w14:textId="77777777" w:rsidTr="00774479">
        <w:tc>
          <w:tcPr>
            <w:tcW w:w="5524" w:type="dxa"/>
          </w:tcPr>
          <w:p w14:paraId="143E17D2" w14:textId="531F86DD" w:rsidR="003E0DB9" w:rsidRPr="00774479" w:rsidRDefault="003E0DB9">
            <w:pPr>
              <w:rPr>
                <w:bCs/>
                <w:sz w:val="24"/>
                <w:szCs w:val="24"/>
              </w:rPr>
            </w:pPr>
            <w:r w:rsidRPr="00774479">
              <w:rPr>
                <w:bCs/>
                <w:sz w:val="24"/>
                <w:szCs w:val="24"/>
              </w:rPr>
              <w:t>4. Смена логистической схемы</w:t>
            </w:r>
          </w:p>
        </w:tc>
        <w:tc>
          <w:tcPr>
            <w:tcW w:w="425" w:type="dxa"/>
          </w:tcPr>
          <w:p w14:paraId="2D249980" w14:textId="77777777" w:rsidR="003E0DB9" w:rsidRPr="00774479" w:rsidRDefault="003E0D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217E8A" w14:textId="042B181F" w:rsidR="003E0DB9" w:rsidRPr="00774479" w:rsidRDefault="003E0DB9">
            <w:pPr>
              <w:rPr>
                <w:bCs/>
                <w:sz w:val="24"/>
                <w:szCs w:val="24"/>
              </w:rPr>
            </w:pPr>
            <w:r w:rsidRPr="00774479">
              <w:rPr>
                <w:bCs/>
                <w:sz w:val="24"/>
                <w:szCs w:val="24"/>
              </w:rPr>
              <w:t>8.</w:t>
            </w:r>
            <w:r w:rsidR="00774479" w:rsidRPr="00774479">
              <w:rPr>
                <w:bCs/>
                <w:sz w:val="24"/>
                <w:szCs w:val="24"/>
              </w:rPr>
              <w:t xml:space="preserve"> </w:t>
            </w:r>
            <w:r w:rsidR="00EA7800">
              <w:rPr>
                <w:bCs/>
                <w:sz w:val="24"/>
                <w:szCs w:val="24"/>
              </w:rPr>
              <w:t>Иное</w:t>
            </w:r>
            <w:r w:rsidR="00EA7800" w:rsidRPr="00774479">
              <w:rPr>
                <w:bCs/>
                <w:sz w:val="24"/>
                <w:szCs w:val="24"/>
              </w:rPr>
              <w:t xml:space="preserve"> </w:t>
            </w:r>
            <w:r w:rsidR="00774479" w:rsidRPr="00774479">
              <w:rPr>
                <w:bCs/>
                <w:sz w:val="24"/>
                <w:szCs w:val="24"/>
              </w:rPr>
              <w:t>(укажите)</w:t>
            </w:r>
          </w:p>
        </w:tc>
        <w:tc>
          <w:tcPr>
            <w:tcW w:w="538" w:type="dxa"/>
          </w:tcPr>
          <w:p w14:paraId="5000796E" w14:textId="77777777" w:rsidR="003E0DB9" w:rsidRDefault="003E0DB9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3902D27E" w14:textId="3C51F4C1" w:rsidR="00C85062" w:rsidRPr="007F0008" w:rsidRDefault="00C85062">
      <w:pPr>
        <w:rPr>
          <w:rStyle w:val="a3"/>
          <w:color w:val="0F1115"/>
          <w:sz w:val="12"/>
          <w:szCs w:val="12"/>
          <w:shd w:val="clear" w:color="auto" w:fill="FFFFFF"/>
        </w:rPr>
      </w:pPr>
    </w:p>
    <w:p w14:paraId="20A2CF37" w14:textId="70DADF99" w:rsidR="00EA7800" w:rsidRDefault="008A3A6C">
      <w:pPr>
        <w:rPr>
          <w:rStyle w:val="a3"/>
          <w:color w:val="0F1115"/>
          <w:sz w:val="24"/>
          <w:szCs w:val="24"/>
          <w:shd w:val="clear" w:color="auto" w:fill="FFFFFF"/>
        </w:rPr>
      </w:pPr>
      <w:r w:rsidRPr="008A3A6C">
        <w:rPr>
          <w:rStyle w:val="a3"/>
          <w:color w:val="0F1115"/>
          <w:sz w:val="24"/>
          <w:szCs w:val="24"/>
          <w:shd w:val="clear" w:color="auto" w:fill="FFFFFF"/>
        </w:rPr>
        <w:t xml:space="preserve">8. </w:t>
      </w:r>
      <w:r w:rsidR="00DC4AB5">
        <w:rPr>
          <w:rStyle w:val="a3"/>
          <w:color w:val="0F1115"/>
          <w:sz w:val="24"/>
          <w:szCs w:val="24"/>
          <w:shd w:val="clear" w:color="auto" w:fill="FFFFFF"/>
        </w:rPr>
        <w:t>Какие меры со стороны государства, по Вашему мнению, помогли бы преодолеть последствия СПОТ?</w:t>
      </w:r>
    </w:p>
    <w:p w14:paraId="4696C521" w14:textId="17C0DC08" w:rsidR="008A3A6C" w:rsidRPr="00DC4AB5" w:rsidRDefault="008A3A6C">
      <w:pPr>
        <w:rPr>
          <w:rStyle w:val="a3"/>
          <w:color w:val="0F1115"/>
          <w:sz w:val="12"/>
          <w:szCs w:val="1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78AB" w14:paraId="2B2D4B91" w14:textId="77777777" w:rsidTr="00DC4AB5">
        <w:trPr>
          <w:trHeight w:val="1919"/>
        </w:trPr>
        <w:tc>
          <w:tcPr>
            <w:tcW w:w="10456" w:type="dxa"/>
          </w:tcPr>
          <w:p w14:paraId="65D4AE3D" w14:textId="77777777" w:rsidR="00B378AB" w:rsidRDefault="00B378AB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4AB1187F" w14:textId="77777777" w:rsidR="008A3A6C" w:rsidRPr="007F0008" w:rsidRDefault="008A3A6C">
      <w:pPr>
        <w:rPr>
          <w:rStyle w:val="a3"/>
          <w:color w:val="0F1115"/>
          <w:sz w:val="12"/>
          <w:szCs w:val="12"/>
          <w:shd w:val="clear" w:color="auto" w:fill="FFFFFF"/>
        </w:rPr>
      </w:pPr>
    </w:p>
    <w:p w14:paraId="2F2766CF" w14:textId="6949B74E" w:rsidR="00C85062" w:rsidRPr="00D15FDE" w:rsidRDefault="008A3A6C">
      <w:pPr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0F1115"/>
          <w:sz w:val="24"/>
          <w:szCs w:val="24"/>
          <w:shd w:val="clear" w:color="auto" w:fill="FFFFFF"/>
        </w:rPr>
        <w:t>9</w:t>
      </w:r>
      <w:r w:rsidR="00774479" w:rsidRPr="008A3A6C">
        <w:rPr>
          <w:rStyle w:val="a3"/>
          <w:color w:val="0F1115"/>
          <w:sz w:val="24"/>
          <w:szCs w:val="24"/>
          <w:shd w:val="clear" w:color="auto" w:fill="FFFFFF"/>
        </w:rPr>
        <w:t>. Если у вас был конкретный случай отказа, простоя, разворота фуры или иного инцидента, связанного со СПОТ, опишите кратко (тип продукции, что произошло, чем закончилось).</w:t>
      </w:r>
      <w:r w:rsidR="00EA7800">
        <w:rPr>
          <w:rStyle w:val="a3"/>
          <w:color w:val="0F1115"/>
          <w:sz w:val="24"/>
          <w:szCs w:val="24"/>
          <w:shd w:val="clear" w:color="auto" w:fill="FFFFFF"/>
        </w:rPr>
        <w:t xml:space="preserve"> В случае наличия иных вопросов к механизму работы СПОТ, просим указать дополнительно.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A6C" w14:paraId="1BA67E3C" w14:textId="77777777" w:rsidTr="008A3A6C">
        <w:trPr>
          <w:trHeight w:val="2373"/>
        </w:trPr>
        <w:tc>
          <w:tcPr>
            <w:tcW w:w="10456" w:type="dxa"/>
          </w:tcPr>
          <w:p w14:paraId="3DD7D22B" w14:textId="77777777" w:rsidR="008A3A6C" w:rsidRDefault="008A3A6C">
            <w:pPr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67D50F90" w14:textId="73C2E798" w:rsidR="00437D0E" w:rsidRPr="007F0008" w:rsidRDefault="00437D0E">
      <w:pPr>
        <w:rPr>
          <w:rStyle w:val="a3"/>
          <w:color w:val="0F1115"/>
          <w:sz w:val="12"/>
          <w:szCs w:val="12"/>
          <w:shd w:val="clear" w:color="auto" w:fill="FFFFFF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8A3A6C" w:rsidRPr="00CE397A" w14:paraId="6FC0509B" w14:textId="77777777" w:rsidTr="00F07A53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14:paraId="3704DE97" w14:textId="2F3336CA" w:rsidR="008A3A6C" w:rsidRPr="008A3A6C" w:rsidRDefault="008A3A6C" w:rsidP="00F07A53">
            <w:r w:rsidRPr="008A3A6C">
              <w:rPr>
                <w:rStyle w:val="a3"/>
                <w:bCs w:val="0"/>
                <w:color w:val="0F1115"/>
                <w:sz w:val="24"/>
                <w:szCs w:val="24"/>
                <w:shd w:val="clear" w:color="auto" w:fill="FFFFFF"/>
              </w:rPr>
              <w:t>10. 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DC16A7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5DEFAB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03548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F3E7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E2B9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AC25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F896" w14:textId="77777777" w:rsidR="008A3A6C" w:rsidRPr="00A54F88" w:rsidRDefault="008A3A6C" w:rsidP="00F07A53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8A3A6C" w:rsidRPr="00CE397A" w14:paraId="001F2A48" w14:textId="77777777" w:rsidTr="00F07A53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14:paraId="3FE13A67" w14:textId="77777777" w:rsidR="008A3A6C" w:rsidRPr="00A54F88" w:rsidRDefault="008A3A6C" w:rsidP="00F07A53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A5111" w14:textId="77777777" w:rsidR="008A3A6C" w:rsidRPr="00A54F88" w:rsidRDefault="008A3A6C" w:rsidP="00F07A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54D63C" w14:textId="77777777" w:rsidR="008A3A6C" w:rsidRPr="00A54F88" w:rsidRDefault="008A3A6C" w:rsidP="00F07A5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BAC90" w14:textId="77777777" w:rsidR="008A3A6C" w:rsidRPr="00A54F88" w:rsidRDefault="008A3A6C" w:rsidP="00F07A53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7F850" w14:textId="77777777" w:rsidR="008A3A6C" w:rsidRPr="00A54F88" w:rsidRDefault="008A3A6C" w:rsidP="00F07A5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DF367" w14:textId="77777777" w:rsidR="008A3A6C" w:rsidRPr="00A54F88" w:rsidRDefault="008A3A6C" w:rsidP="00F07A5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F5DD5" w14:textId="77777777" w:rsidR="008A3A6C" w:rsidRPr="00A54F88" w:rsidRDefault="008A3A6C" w:rsidP="00F07A5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F7CAF" w14:textId="77777777" w:rsidR="008A3A6C" w:rsidRPr="00A54F88" w:rsidRDefault="008A3A6C" w:rsidP="00F07A53">
            <w:pPr>
              <w:jc w:val="center"/>
            </w:pPr>
          </w:p>
        </w:tc>
      </w:tr>
    </w:tbl>
    <w:p w14:paraId="496DC302" w14:textId="6F3EA71D" w:rsidR="00DC4AB5" w:rsidRPr="00DC4AB5" w:rsidRDefault="00DC4AB5" w:rsidP="008A3A6C">
      <w:pPr>
        <w:rPr>
          <w:rStyle w:val="a3"/>
          <w:b w:val="0"/>
          <w:color w:val="0F1115"/>
          <w:sz w:val="12"/>
          <w:szCs w:val="12"/>
          <w:shd w:val="clear" w:color="auto" w:fill="FFFFFF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8A3A6C" w:rsidRPr="008A3A6C" w14:paraId="14E27DEA" w14:textId="77777777" w:rsidTr="00F07A53">
        <w:tc>
          <w:tcPr>
            <w:tcW w:w="9078" w:type="dxa"/>
          </w:tcPr>
          <w:p w14:paraId="606D733F" w14:textId="519DE611" w:rsidR="008A3A6C" w:rsidRPr="008A3A6C" w:rsidRDefault="00DC4AB5" w:rsidP="00F07A53">
            <w:pPr>
              <w:rPr>
                <w:b/>
                <w:bCs/>
                <w:iCs/>
                <w:sz w:val="24"/>
                <w:szCs w:val="24"/>
              </w:rPr>
            </w:pPr>
            <w:r w:rsidRPr="00DC4AB5">
              <w:rPr>
                <w:rStyle w:val="a3"/>
                <w:color w:val="0F1115"/>
                <w:sz w:val="24"/>
                <w:szCs w:val="24"/>
                <w:shd w:val="clear" w:color="auto" w:fill="FFFFFF"/>
              </w:rPr>
              <w:t>11. В каком регионе зарегистрировано Ваше предприятие?</w:t>
            </w:r>
          </w:p>
        </w:tc>
        <w:tc>
          <w:tcPr>
            <w:tcW w:w="1690" w:type="dxa"/>
          </w:tcPr>
          <w:p w14:paraId="61EB2475" w14:textId="77777777" w:rsidR="008A3A6C" w:rsidRPr="008A3A6C" w:rsidRDefault="008A3A6C" w:rsidP="00F07A53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4AB5" w:rsidRPr="008A3A6C" w14:paraId="22B1EFCD" w14:textId="77777777" w:rsidTr="00F07A53">
        <w:tc>
          <w:tcPr>
            <w:tcW w:w="9078" w:type="dxa"/>
          </w:tcPr>
          <w:p w14:paraId="50053294" w14:textId="3C54E8E5" w:rsidR="00DC4AB5" w:rsidRPr="008A3A6C" w:rsidRDefault="00DC4AB5" w:rsidP="00DC4AB5">
            <w:pPr>
              <w:rPr>
                <w:b/>
                <w:bCs/>
                <w:iCs/>
                <w:sz w:val="24"/>
                <w:szCs w:val="24"/>
              </w:rPr>
            </w:pPr>
            <w:r w:rsidRPr="008A3A6C">
              <w:rPr>
                <w:b/>
                <w:bCs/>
                <w:iCs/>
                <w:sz w:val="24"/>
                <w:szCs w:val="24"/>
              </w:rPr>
              <w:t>1</w:t>
            </w:r>
            <w:r w:rsidR="00D27827">
              <w:rPr>
                <w:b/>
                <w:bCs/>
                <w:iCs/>
                <w:sz w:val="24"/>
                <w:szCs w:val="24"/>
              </w:rPr>
              <w:t>2</w:t>
            </w:r>
            <w:r w:rsidRPr="008A3A6C">
              <w:rPr>
                <w:b/>
                <w:bCs/>
                <w:iCs/>
                <w:sz w:val="24"/>
                <w:szCs w:val="24"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14:paraId="727236EC" w14:textId="77777777" w:rsidR="00DC4AB5" w:rsidRPr="008A3A6C" w:rsidRDefault="00DC4AB5" w:rsidP="00DC4AB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4AB5" w:rsidRPr="008A3A6C" w14:paraId="07E8F6E0" w14:textId="77777777" w:rsidTr="00F07A53">
        <w:tc>
          <w:tcPr>
            <w:tcW w:w="9078" w:type="dxa"/>
          </w:tcPr>
          <w:p w14:paraId="5C513378" w14:textId="1DE1757B" w:rsidR="00DC4AB5" w:rsidRPr="008A3A6C" w:rsidRDefault="00DC4AB5" w:rsidP="00DC4AB5">
            <w:pPr>
              <w:rPr>
                <w:b/>
                <w:bCs/>
                <w:iCs/>
                <w:sz w:val="24"/>
                <w:szCs w:val="24"/>
              </w:rPr>
            </w:pPr>
            <w:r w:rsidRPr="008A3A6C">
              <w:rPr>
                <w:b/>
                <w:bCs/>
                <w:iCs/>
                <w:sz w:val="24"/>
                <w:szCs w:val="24"/>
              </w:rPr>
              <w:t>1</w:t>
            </w:r>
            <w:r w:rsidR="00D27827">
              <w:rPr>
                <w:b/>
                <w:bCs/>
                <w:iCs/>
                <w:sz w:val="24"/>
                <w:szCs w:val="24"/>
              </w:rPr>
              <w:t>3</w:t>
            </w:r>
            <w:r w:rsidRPr="008A3A6C">
              <w:rPr>
                <w:b/>
                <w:bCs/>
                <w:iCs/>
                <w:sz w:val="24"/>
                <w:szCs w:val="24"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14:paraId="32307443" w14:textId="77777777" w:rsidR="00DC4AB5" w:rsidRPr="008A3A6C" w:rsidRDefault="00DC4AB5" w:rsidP="00DC4AB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41236F2" w14:textId="77777777" w:rsidR="00D27827" w:rsidRDefault="00D27827"/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D27827" w:rsidRPr="008A3A6C" w14:paraId="1471FD61" w14:textId="77777777" w:rsidTr="00367F51">
        <w:trPr>
          <w:trHeight w:val="562"/>
        </w:trPr>
        <w:tc>
          <w:tcPr>
            <w:tcW w:w="10768" w:type="dxa"/>
          </w:tcPr>
          <w:p w14:paraId="28FF94A6" w14:textId="2CE6E812" w:rsidR="00D27827" w:rsidRDefault="00D27827" w:rsidP="00D27827">
            <w:pPr>
              <w:spacing w:before="120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Наименование предприятия _____________________________________________________________</w:t>
            </w:r>
          </w:p>
          <w:p w14:paraId="3161D86D" w14:textId="19AB4A2D" w:rsidR="00D27827" w:rsidRDefault="00D27827" w:rsidP="00D2782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Контактный телефон _______________________________ Контактный 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>e</w:t>
            </w:r>
            <w:r w:rsidRPr="00D27827">
              <w:rPr>
                <w:b/>
                <w:bCs/>
                <w:iCs/>
                <w:sz w:val="24"/>
                <w:szCs w:val="24"/>
              </w:rPr>
              <w:t>-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>mail</w:t>
            </w:r>
            <w:r w:rsidRPr="00D27827">
              <w:rPr>
                <w:b/>
                <w:bCs/>
                <w:iCs/>
                <w:sz w:val="24"/>
                <w:szCs w:val="24"/>
              </w:rPr>
              <w:t xml:space="preserve"> _________________</w:t>
            </w:r>
          </w:p>
          <w:p w14:paraId="5B496DD2" w14:textId="2452B831" w:rsidR="00D27827" w:rsidRPr="00D27827" w:rsidRDefault="00D27827" w:rsidP="00D2782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ФИО __________________________________________Должность _____________________________</w:t>
            </w:r>
          </w:p>
          <w:p w14:paraId="346B5393" w14:textId="146DB175" w:rsidR="00D27827" w:rsidRPr="008A3A6C" w:rsidRDefault="00D27827" w:rsidP="00DC4AB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4C56924B" w14:textId="30373192" w:rsidR="00D27827" w:rsidRDefault="00D27827"/>
    <w:p w14:paraId="50757E36" w14:textId="41D89222" w:rsidR="00D27827" w:rsidRDefault="00D27827"/>
    <w:p w14:paraId="2C6AF9B8" w14:textId="1EFAD9BE" w:rsidR="00D27827" w:rsidRDefault="00D27827"/>
    <w:p w14:paraId="188015F5" w14:textId="77777777" w:rsidR="00D27827" w:rsidRDefault="00D27827"/>
    <w:p w14:paraId="23C5A0AA" w14:textId="13681DF7" w:rsidR="00D27827" w:rsidRPr="00B41328" w:rsidRDefault="00D27827" w:rsidP="00D27827">
      <w:pPr>
        <w:rPr>
          <w:bCs/>
        </w:rPr>
      </w:pPr>
      <w:r>
        <w:rPr>
          <w:rStyle w:val="a3"/>
          <w:color w:val="0F1115"/>
          <w:shd w:val="clear" w:color="auto" w:fill="FFFFFF"/>
        </w:rPr>
        <w:t xml:space="preserve">* </w:t>
      </w:r>
      <w:r w:rsidRPr="00B41328">
        <w:t>система подтверждения ожидания поставки товаров (СПОТ) в отношении ввоза товаров</w:t>
      </w:r>
      <w:r w:rsidR="00F54704">
        <w:t xml:space="preserve"> </w:t>
      </w:r>
      <w:r w:rsidRPr="00B41328">
        <w:t>автомобильным транспортом</w:t>
      </w:r>
      <w:r w:rsidR="00F54704">
        <w:t xml:space="preserve"> </w:t>
      </w:r>
      <w:r w:rsidRPr="00B41328">
        <w:t xml:space="preserve">из государств-членов Евразийского экономического союза, в том числе из Республики Беларусь. </w:t>
      </w:r>
      <w:r w:rsidRPr="00B41328">
        <w:rPr>
          <w:bCs/>
        </w:rPr>
        <w:t xml:space="preserve"> Функционирует с 1 июня 2026 года в Российской Федерации</w:t>
      </w:r>
    </w:p>
    <w:p w14:paraId="7BD0FDA3" w14:textId="2269BFCE" w:rsidR="00D27827" w:rsidRDefault="00D27827">
      <w:pPr>
        <w:spacing w:after="160" w:line="259" w:lineRule="auto"/>
      </w:pPr>
    </w:p>
    <w:sectPr w:rsidR="00D27827" w:rsidSect="00B41328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19C0"/>
    <w:multiLevelType w:val="multilevel"/>
    <w:tmpl w:val="3A8C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26C9A"/>
    <w:multiLevelType w:val="multilevel"/>
    <w:tmpl w:val="4CEE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10A2E"/>
    <w:multiLevelType w:val="multilevel"/>
    <w:tmpl w:val="6AB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524F5"/>
    <w:multiLevelType w:val="multilevel"/>
    <w:tmpl w:val="268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270DE"/>
    <w:multiLevelType w:val="multilevel"/>
    <w:tmpl w:val="9AD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EF"/>
    <w:rsid w:val="00022BDA"/>
    <w:rsid w:val="00044024"/>
    <w:rsid w:val="00057D5A"/>
    <w:rsid w:val="00065C1D"/>
    <w:rsid w:val="00111009"/>
    <w:rsid w:val="00135E54"/>
    <w:rsid w:val="00162434"/>
    <w:rsid w:val="00165D8D"/>
    <w:rsid w:val="001B4AC6"/>
    <w:rsid w:val="001D792B"/>
    <w:rsid w:val="00214D7F"/>
    <w:rsid w:val="003474AD"/>
    <w:rsid w:val="003644C1"/>
    <w:rsid w:val="003E0DB9"/>
    <w:rsid w:val="00437D0E"/>
    <w:rsid w:val="005026F2"/>
    <w:rsid w:val="0053115F"/>
    <w:rsid w:val="00561A5F"/>
    <w:rsid w:val="00561BA8"/>
    <w:rsid w:val="005D3D0B"/>
    <w:rsid w:val="00652888"/>
    <w:rsid w:val="00660586"/>
    <w:rsid w:val="00741840"/>
    <w:rsid w:val="00774479"/>
    <w:rsid w:val="00797859"/>
    <w:rsid w:val="007D4750"/>
    <w:rsid w:val="007F0008"/>
    <w:rsid w:val="0087336D"/>
    <w:rsid w:val="00881F8C"/>
    <w:rsid w:val="00883832"/>
    <w:rsid w:val="008A3A6C"/>
    <w:rsid w:val="008A3E93"/>
    <w:rsid w:val="009C36E7"/>
    <w:rsid w:val="00A010DA"/>
    <w:rsid w:val="00A9638E"/>
    <w:rsid w:val="00AA0C42"/>
    <w:rsid w:val="00B378AB"/>
    <w:rsid w:val="00B41328"/>
    <w:rsid w:val="00B61884"/>
    <w:rsid w:val="00BF5CEF"/>
    <w:rsid w:val="00C00F3A"/>
    <w:rsid w:val="00C85062"/>
    <w:rsid w:val="00CB5798"/>
    <w:rsid w:val="00CC006D"/>
    <w:rsid w:val="00D15FDE"/>
    <w:rsid w:val="00D27827"/>
    <w:rsid w:val="00D950E4"/>
    <w:rsid w:val="00DB4C9E"/>
    <w:rsid w:val="00DC4AB5"/>
    <w:rsid w:val="00EA7800"/>
    <w:rsid w:val="00F54704"/>
    <w:rsid w:val="00F82FE6"/>
    <w:rsid w:val="00FA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499C"/>
    <w:rPr>
      <w:b/>
      <w:bCs/>
    </w:rPr>
  </w:style>
  <w:style w:type="table" w:styleId="a4">
    <w:name w:val="Table Grid"/>
    <w:basedOn w:val="a1"/>
    <w:uiPriority w:val="39"/>
    <w:rsid w:val="0043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D15FDE"/>
    <w:rPr>
      <w:i/>
      <w:iCs/>
    </w:rPr>
  </w:style>
  <w:style w:type="paragraph" w:customStyle="1" w:styleId="ds-markdown-paragraph">
    <w:name w:val="ds-markdown-paragraph"/>
    <w:basedOn w:val="a"/>
    <w:rsid w:val="003E0DB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744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18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8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B6188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884"/>
  </w:style>
  <w:style w:type="character" w:customStyle="1" w:styleId="ab">
    <w:name w:val="Текст примечания Знак"/>
    <w:basedOn w:val="a0"/>
    <w:link w:val="aa"/>
    <w:uiPriority w:val="99"/>
    <w:semiHidden/>
    <w:rsid w:val="00B61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8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8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499C"/>
    <w:rPr>
      <w:b/>
      <w:bCs/>
    </w:rPr>
  </w:style>
  <w:style w:type="table" w:styleId="a4">
    <w:name w:val="Table Grid"/>
    <w:basedOn w:val="a1"/>
    <w:uiPriority w:val="39"/>
    <w:rsid w:val="0043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D15FDE"/>
    <w:rPr>
      <w:i/>
      <w:iCs/>
    </w:rPr>
  </w:style>
  <w:style w:type="paragraph" w:customStyle="1" w:styleId="ds-markdown-paragraph">
    <w:name w:val="ds-markdown-paragraph"/>
    <w:basedOn w:val="a"/>
    <w:rsid w:val="003E0DB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744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18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8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B6188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884"/>
  </w:style>
  <w:style w:type="character" w:customStyle="1" w:styleId="ab">
    <w:name w:val="Текст примечания Знак"/>
    <w:basedOn w:val="a0"/>
    <w:link w:val="aa"/>
    <w:uiPriority w:val="99"/>
    <w:semiHidden/>
    <w:rsid w:val="00B61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8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8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Штоль Екатерина</dc:creator>
  <cp:keywords/>
  <dc:description/>
  <cp:lastModifiedBy>Остапенко</cp:lastModifiedBy>
  <cp:revision>6</cp:revision>
  <dcterms:created xsi:type="dcterms:W3CDTF">2026-06-23T11:02:00Z</dcterms:created>
  <dcterms:modified xsi:type="dcterms:W3CDTF">2026-07-02T08:09:00Z</dcterms:modified>
</cp:coreProperties>
</file>